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7405" w:rsidRPr="00A30740" w:rsidRDefault="007E7405" w:rsidP="007E7405">
      <w:pPr>
        <w:spacing w:line="360" w:lineRule="auto"/>
        <w:jc w:val="center"/>
      </w:pPr>
    </w:p>
    <w:p w:rsidR="007E7405" w:rsidRPr="00A30740" w:rsidRDefault="007E7405" w:rsidP="007E7405">
      <w:pPr>
        <w:spacing w:line="360" w:lineRule="auto"/>
        <w:jc w:val="center"/>
      </w:pPr>
    </w:p>
    <w:p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ОПЕРАТИВНА ПРОГРАМА</w:t>
      </w:r>
    </w:p>
    <w:p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,,НАУКА И ОБРАЗОВАНИЕ ЗА ИНТЕЛИГЕНТЕН РАСТЕЖ“</w:t>
      </w:r>
    </w:p>
    <w:p w:rsidR="00F8728E" w:rsidRPr="00A30740" w:rsidRDefault="00F8728E" w:rsidP="007E7405">
      <w:pPr>
        <w:spacing w:line="360" w:lineRule="auto"/>
        <w:jc w:val="center"/>
        <w:rPr>
          <w:sz w:val="40"/>
          <w:szCs w:val="40"/>
        </w:rPr>
      </w:pPr>
    </w:p>
    <w:p w:rsidR="00F8728E" w:rsidRPr="00A30740" w:rsidRDefault="00524F0E" w:rsidP="007E7405">
      <w:pPr>
        <w:spacing w:line="360" w:lineRule="auto"/>
        <w:jc w:val="center"/>
        <w:rPr>
          <w:sz w:val="36"/>
          <w:szCs w:val="36"/>
        </w:rPr>
      </w:pPr>
      <w:r w:rsidRPr="00A30740">
        <w:rPr>
          <w:sz w:val="36"/>
          <w:szCs w:val="36"/>
        </w:rPr>
        <w:t>ПРОЦЕДУРА НА ПОДБОР НА ПРОЕКТИ</w:t>
      </w:r>
      <w:r w:rsidR="00F61BB0" w:rsidRPr="00A30740">
        <w:rPr>
          <w:sz w:val="36"/>
          <w:szCs w:val="36"/>
        </w:rPr>
        <w:t xml:space="preserve"> </w:t>
      </w:r>
    </w:p>
    <w:p w:rsidR="000D3274" w:rsidRDefault="00B13769" w:rsidP="00B13769">
      <w:pPr>
        <w:jc w:val="center"/>
        <w:rPr>
          <w:b/>
          <w:bCs/>
          <w:color w:val="000000"/>
          <w:shd w:val="clear" w:color="auto" w:fill="FFFFFF"/>
        </w:rPr>
      </w:pPr>
      <w:r>
        <w:rPr>
          <w:b/>
          <w:bCs/>
          <w:color w:val="000000"/>
          <w:shd w:val="clear" w:color="auto" w:fill="FFFFFF"/>
        </w:rPr>
        <w:t xml:space="preserve">BG05M2OP001-3.010 МИГ Стамболово – Кърджали 54, </w:t>
      </w:r>
      <w:proofErr w:type="spellStart"/>
      <w:r>
        <w:rPr>
          <w:b/>
          <w:bCs/>
          <w:color w:val="000000"/>
          <w:shd w:val="clear" w:color="auto" w:fill="FFFFFF"/>
        </w:rPr>
        <w:t>Подмярка</w:t>
      </w:r>
      <w:proofErr w:type="spellEnd"/>
      <w:r>
        <w:rPr>
          <w:b/>
          <w:bCs/>
          <w:color w:val="000000"/>
          <w:shd w:val="clear" w:color="auto" w:fill="FFFFFF"/>
        </w:rPr>
        <w:t xml:space="preserve"> 2 „Образователна интеграция  на ученици от маргинализирани общности“</w:t>
      </w:r>
    </w:p>
    <w:p w:rsidR="00B13769" w:rsidRPr="006C314F" w:rsidRDefault="00B13769" w:rsidP="000D3274">
      <w:pPr>
        <w:spacing w:line="360" w:lineRule="auto"/>
        <w:jc w:val="center"/>
        <w:rPr>
          <w:sz w:val="40"/>
          <w:szCs w:val="40"/>
        </w:rPr>
      </w:pPr>
    </w:p>
    <w:p w:rsidR="00882E3D" w:rsidRPr="00B13769" w:rsidRDefault="00882E3D" w:rsidP="007E7405">
      <w:pPr>
        <w:spacing w:line="360" w:lineRule="auto"/>
        <w:jc w:val="center"/>
        <w:rPr>
          <w:b/>
          <w:sz w:val="36"/>
          <w:szCs w:val="36"/>
        </w:rPr>
      </w:pPr>
      <w:r w:rsidRPr="00A30740">
        <w:rPr>
          <w:b/>
          <w:sz w:val="36"/>
          <w:szCs w:val="36"/>
        </w:rPr>
        <w:t xml:space="preserve">Указания (специфични за процедурата) на </w:t>
      </w:r>
      <w:r w:rsidR="00825CF4" w:rsidRPr="00B13769">
        <w:rPr>
          <w:b/>
          <w:sz w:val="36"/>
          <w:szCs w:val="36"/>
        </w:rPr>
        <w:t>МИГ</w:t>
      </w:r>
      <w:r w:rsidR="002E6E0F" w:rsidRPr="00B13769">
        <w:rPr>
          <w:b/>
          <w:sz w:val="36"/>
          <w:szCs w:val="36"/>
          <w:lang w:val="en-US"/>
        </w:rPr>
        <w:t xml:space="preserve"> </w:t>
      </w:r>
      <w:r w:rsidR="002E6495" w:rsidRPr="00B13769">
        <w:rPr>
          <w:b/>
          <w:sz w:val="36"/>
          <w:szCs w:val="36"/>
        </w:rPr>
        <w:t>“</w:t>
      </w:r>
      <w:r w:rsidR="002E6E0F" w:rsidRPr="00B13769">
        <w:rPr>
          <w:b/>
          <w:sz w:val="36"/>
          <w:szCs w:val="36"/>
        </w:rPr>
        <w:t>Стамболово – Кърджали 54</w:t>
      </w:r>
      <w:r w:rsidR="002E6495" w:rsidRPr="00B13769">
        <w:rPr>
          <w:b/>
          <w:sz w:val="36"/>
          <w:szCs w:val="36"/>
        </w:rPr>
        <w:t>“</w:t>
      </w:r>
      <w:r w:rsidR="002E6E0F" w:rsidRPr="00B13769">
        <w:rPr>
          <w:b/>
          <w:sz w:val="36"/>
          <w:szCs w:val="36"/>
        </w:rPr>
        <w:t xml:space="preserve"> </w:t>
      </w:r>
      <w:r w:rsidRPr="00B13769">
        <w:rPr>
          <w:b/>
          <w:sz w:val="36"/>
          <w:szCs w:val="36"/>
        </w:rPr>
        <w:t>за попълване на електронен формуляр за кандидатстване</w:t>
      </w:r>
    </w:p>
    <w:p w:rsidR="00F8728E" w:rsidRPr="00A30740" w:rsidRDefault="00F8728E" w:rsidP="007E7405">
      <w:pPr>
        <w:spacing w:line="360" w:lineRule="auto"/>
        <w:ind w:firstLine="709"/>
        <w:jc w:val="center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Настоящите указания имат за цел да улеснят потенциалните кандидати при попълването на Формуляра за кандидатстване по процедура</w:t>
      </w:r>
      <w:r w:rsidR="00E2539E" w:rsidRPr="00A30740">
        <w:t xml:space="preserve"> </w:t>
      </w:r>
      <w:r w:rsidR="002E6495" w:rsidRPr="002E6495">
        <w:rPr>
          <w:rFonts w:eastAsia="Calibri"/>
          <w:lang w:eastAsia="en-US"/>
        </w:rPr>
        <w:t>BG ……………....... МИГ Стамболово – Кърджали 54, Подмярка 2 „Образователна интеграция  на ученици от маргинализирани общности“</w:t>
      </w:r>
      <w:r w:rsidR="002E6495">
        <w:rPr>
          <w:rFonts w:eastAsia="Calibri"/>
          <w:lang w:eastAsia="en-US"/>
        </w:rPr>
        <w:t xml:space="preserve"> </w:t>
      </w:r>
      <w:r w:rsidRPr="00A30740">
        <w:t>по Оперативна програма „</w:t>
      </w:r>
      <w:r w:rsidR="00F50069" w:rsidRPr="00A30740">
        <w:t>Наука и образование за интелигентен растеж</w:t>
      </w:r>
      <w:r w:rsidRPr="00A30740">
        <w:t>“ 2014-2020 г.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Преди да започнете да попълвате Формуляра за кандидатстване, моля да се запознаете с „Ръководството за потребителя за модул „Е- кандидатстване”, което е приложение за информация към </w:t>
      </w:r>
      <w:r w:rsidR="0022651D" w:rsidRPr="00A30740">
        <w:t xml:space="preserve">Условията </w:t>
      </w:r>
      <w:r w:rsidRPr="00A30740">
        <w:t xml:space="preserve">за кандидатстване. </w:t>
      </w:r>
    </w:p>
    <w:p w:rsidR="00F31C58" w:rsidRPr="00A30740" w:rsidRDefault="00EB785B" w:rsidP="007E7405">
      <w:pPr>
        <w:spacing w:line="360" w:lineRule="auto"/>
        <w:ind w:firstLine="709"/>
        <w:jc w:val="both"/>
      </w:pPr>
      <w:r w:rsidRPr="00A30740">
        <w:rPr>
          <w:noProof/>
        </w:rPr>
        <w:lastRenderedPageBreak/>
        <w:drawing>
          <wp:inline distT="0" distB="0" distL="0" distR="0" wp14:anchorId="0078C230" wp14:editId="33BE6043">
            <wp:extent cx="5727700" cy="3581400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A30740" w:rsidRDefault="00F31C58" w:rsidP="007E7405">
      <w:pPr>
        <w:spacing w:line="360" w:lineRule="auto"/>
        <w:jc w:val="both"/>
      </w:pPr>
    </w:p>
    <w:p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F8728E" w:rsidRPr="00A30740" w:rsidRDefault="00F8728E" w:rsidP="007E7405">
      <w:pPr>
        <w:spacing w:line="360" w:lineRule="auto"/>
        <w:ind w:firstLine="708"/>
        <w:jc w:val="both"/>
        <w:rPr>
          <w:color w:val="FF0000"/>
        </w:rPr>
      </w:pPr>
    </w:p>
    <w:p w:rsidR="0022651D" w:rsidRPr="00A30740" w:rsidRDefault="0022651D" w:rsidP="007E7405">
      <w:pPr>
        <w:spacing w:line="360" w:lineRule="auto"/>
        <w:ind w:firstLine="708"/>
        <w:jc w:val="center"/>
        <w:rPr>
          <w:sz w:val="40"/>
          <w:szCs w:val="40"/>
        </w:rPr>
      </w:pPr>
      <w:r w:rsidRPr="00A30740">
        <w:rPr>
          <w:sz w:val="40"/>
          <w:szCs w:val="40"/>
        </w:rPr>
        <w:t>В допълнение е препоръчително да ползвате и Ръководство за работа със системата, публикувано в потребителския модул на ИСУН</w:t>
      </w:r>
      <w:r w:rsidR="00540473" w:rsidRPr="006C314F">
        <w:rPr>
          <w:sz w:val="40"/>
          <w:szCs w:val="40"/>
        </w:rPr>
        <w:t>,</w:t>
      </w:r>
      <w:r w:rsidRPr="00A30740">
        <w:rPr>
          <w:sz w:val="40"/>
          <w:szCs w:val="40"/>
        </w:rPr>
        <w:t xml:space="preserve"> </w:t>
      </w:r>
    </w:p>
    <w:p w:rsidR="00F31C58" w:rsidRPr="00B13769" w:rsidRDefault="00F31C58" w:rsidP="007E7405">
      <w:pPr>
        <w:spacing w:line="360" w:lineRule="auto"/>
        <w:ind w:firstLine="708"/>
        <w:jc w:val="center"/>
        <w:rPr>
          <w:sz w:val="40"/>
          <w:szCs w:val="40"/>
        </w:rPr>
      </w:pPr>
      <w:r w:rsidRPr="00B13769">
        <w:rPr>
          <w:sz w:val="40"/>
          <w:szCs w:val="40"/>
        </w:rPr>
        <w:t>в полето „Помощ</w:t>
      </w:r>
      <w:r w:rsidR="00377B34" w:rsidRPr="00B13769">
        <w:rPr>
          <w:sz w:val="40"/>
          <w:szCs w:val="40"/>
        </w:rPr>
        <w:t>“</w:t>
      </w:r>
      <w:r w:rsidRPr="00B13769">
        <w:rPr>
          <w:sz w:val="40"/>
          <w:szCs w:val="40"/>
        </w:rPr>
        <w:t>.</w:t>
      </w:r>
    </w:p>
    <w:p w:rsidR="00F31C58" w:rsidRPr="00A30740" w:rsidRDefault="00F31C58" w:rsidP="007E7405">
      <w:pPr>
        <w:spacing w:line="360" w:lineRule="auto"/>
        <w:ind w:firstLine="708"/>
        <w:jc w:val="center"/>
      </w:pPr>
    </w:p>
    <w:p w:rsidR="00F8728E" w:rsidRPr="00A30740" w:rsidRDefault="00F8728E" w:rsidP="007E7405">
      <w:pPr>
        <w:spacing w:line="360" w:lineRule="auto"/>
        <w:ind w:firstLine="708"/>
        <w:jc w:val="center"/>
      </w:pPr>
    </w:p>
    <w:p w:rsidR="00F31C58" w:rsidRPr="00A30740" w:rsidRDefault="00EB785B" w:rsidP="007E7405">
      <w:pPr>
        <w:spacing w:line="360" w:lineRule="auto"/>
        <w:ind w:firstLine="708"/>
        <w:jc w:val="center"/>
      </w:pPr>
      <w:r w:rsidRPr="00A30740">
        <w:rPr>
          <w:noProof/>
        </w:rPr>
        <w:lastRenderedPageBreak/>
        <w:drawing>
          <wp:inline distT="0" distB="0" distL="0" distR="0" wp14:anchorId="297FC65B" wp14:editId="25E95223">
            <wp:extent cx="5727700" cy="3581400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За разработването на проектно предложение по процедурата се използва уеб базирания Формуляр за кандидатстване по процедура</w:t>
      </w:r>
      <w:r w:rsidR="009D096D" w:rsidRPr="00A30740">
        <w:t xml:space="preserve"> </w:t>
      </w:r>
      <w:r w:rsidR="00B13769" w:rsidRPr="00B13769">
        <w:rPr>
          <w:bCs/>
          <w:color w:val="000000"/>
          <w:shd w:val="clear" w:color="auto" w:fill="FFFFFF"/>
        </w:rPr>
        <w:t xml:space="preserve">BG05M2OP001-3.010 МИГ Стамболово – Кърджали 54, </w:t>
      </w:r>
      <w:proofErr w:type="spellStart"/>
      <w:r w:rsidR="00B13769" w:rsidRPr="00B13769">
        <w:rPr>
          <w:bCs/>
          <w:color w:val="000000"/>
          <w:shd w:val="clear" w:color="auto" w:fill="FFFFFF"/>
        </w:rPr>
        <w:t>Подмярка</w:t>
      </w:r>
      <w:proofErr w:type="spellEnd"/>
      <w:r w:rsidR="00B13769" w:rsidRPr="00B13769">
        <w:rPr>
          <w:bCs/>
          <w:color w:val="000000"/>
          <w:shd w:val="clear" w:color="auto" w:fill="FFFFFF"/>
        </w:rPr>
        <w:t xml:space="preserve"> 2 „Образователна интеграция  на ученици от маргинализирани общности“</w:t>
      </w:r>
      <w:r w:rsidR="002E1D54" w:rsidRPr="00B13769">
        <w:rPr>
          <w:rFonts w:eastAsia="Calibri"/>
          <w:lang w:eastAsia="en-US"/>
        </w:rPr>
        <w:t xml:space="preserve"> </w:t>
      </w:r>
      <w:r w:rsidRPr="00A30740">
        <w:t xml:space="preserve">в Информационната система за управление и наблюдение 2020 „ИСУН 2020“. </w:t>
      </w:r>
    </w:p>
    <w:p w:rsidR="00F31C58" w:rsidRPr="00A30740" w:rsidRDefault="00524F0E" w:rsidP="007E7405">
      <w:pPr>
        <w:tabs>
          <w:tab w:val="left" w:pos="3480"/>
        </w:tabs>
        <w:spacing w:line="360" w:lineRule="auto"/>
        <w:ind w:firstLine="708"/>
        <w:jc w:val="both"/>
      </w:pPr>
      <w:r w:rsidRPr="00A30740">
        <w:tab/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u w:val="single"/>
        </w:rPr>
      </w:pPr>
      <w:r w:rsidRPr="00A30740">
        <w:rPr>
          <w:u w:val="single"/>
        </w:rPr>
        <w:t xml:space="preserve">Интернет-адресът на модула за електронно кандидатстване на ИСУН 2020 е: </w:t>
      </w:r>
      <w:hyperlink r:id="rId10" w:history="1">
        <w:r w:rsidRPr="00A30740">
          <w:rPr>
            <w:rStyle w:val="a9"/>
          </w:rPr>
          <w:t>http://eumis2020.government.bg/</w:t>
        </w:r>
      </w:hyperlink>
      <w:r w:rsidR="0022651D" w:rsidRPr="00A30740">
        <w:rPr>
          <w:rStyle w:val="a9"/>
        </w:rPr>
        <w:t>.</w:t>
      </w:r>
      <w:r w:rsidRPr="00A30740">
        <w:rPr>
          <w:u w:val="single"/>
        </w:rPr>
        <w:t xml:space="preserve"> За оптимална работа със системата е препоръчително да използвате последната версия на браузъра Google Chrome.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A30740">
        <w:t xml:space="preserve">Следва да имате предвид, че по настоящата процедура </w:t>
      </w:r>
      <w:r w:rsidRPr="00A30740">
        <w:rPr>
          <w:b/>
          <w:u w:val="single"/>
        </w:rPr>
        <w:t>проектно предложение може да бъде подадено единствено с Квалифициран електронен подпис (КЕП) от кандидат, който е регистриран като потребител в системата ИСУН 2020.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8F4330" w:rsidRPr="00A30740" w:rsidRDefault="008F4330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lastRenderedPageBreak/>
        <w:t>Моля обърнете внимание, че проектно</w:t>
      </w:r>
      <w:r w:rsidR="006C25A5" w:rsidRPr="00A30740">
        <w:t>то</w:t>
      </w:r>
      <w:r w:rsidRPr="00A30740">
        <w:t xml:space="preserve"> предложение се подава от профил на кандидата, </w:t>
      </w:r>
      <w:r w:rsidR="00070A42" w:rsidRPr="00A30740">
        <w:t>през който</w:t>
      </w:r>
      <w:r w:rsidRPr="00A30740">
        <w:t xml:space="preserve"> впоследствие ще </w:t>
      </w:r>
      <w:r w:rsidR="00070A42" w:rsidRPr="00A30740">
        <w:t>се извършва електронната</w:t>
      </w:r>
      <w:r w:rsidRPr="00A30740">
        <w:t xml:space="preserve"> комуникация с Управляващия орган </w:t>
      </w:r>
      <w:r w:rsidR="004436CE" w:rsidRPr="00A30740">
        <w:t>по време на етап</w:t>
      </w:r>
      <w:r w:rsidRPr="00A30740">
        <w:t xml:space="preserve"> „Оценка на проектно предложение“.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Системата предоставя възможност за коригиране, запазване и допълване на формуляра докато той е в работен режим (чернова). Всеки формул</w:t>
      </w:r>
      <w:r w:rsidR="009D4855" w:rsidRPr="00A30740">
        <w:t>яр може да бъде записан локално</w:t>
      </w:r>
      <w:r w:rsidRPr="00A30740">
        <w:t>, на файл в специален формат, който може да се отваря единствено от ИСУН 2020. Системата позволява зареждането на локално записан файл на формуляр за кандидатстване и редакция по него, от друг потребител, който е регистриран в системата, когато това е необходимо.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След като кандидатът се е регистрирал в системата ИСУН 2020 като потребител, то следва да влезе в потребителския си профил и да избере секцията „Отворени процедури“. От нея се избира процедура</w:t>
      </w:r>
      <w:r w:rsidR="00F8728E" w:rsidRPr="00A30740">
        <w:t xml:space="preserve"> </w:t>
      </w:r>
      <w:r w:rsidR="00B13769" w:rsidRPr="00B13769">
        <w:rPr>
          <w:bCs/>
          <w:color w:val="000000"/>
          <w:shd w:val="clear" w:color="auto" w:fill="FFFFFF"/>
        </w:rPr>
        <w:t xml:space="preserve">BG05M2OP001-3.010 МИГ Стамболово – Кърджали 54, </w:t>
      </w:r>
      <w:proofErr w:type="spellStart"/>
      <w:r w:rsidR="00B13769" w:rsidRPr="00B13769">
        <w:rPr>
          <w:bCs/>
          <w:color w:val="000000"/>
          <w:shd w:val="clear" w:color="auto" w:fill="FFFFFF"/>
        </w:rPr>
        <w:t>Подмярка</w:t>
      </w:r>
      <w:proofErr w:type="spellEnd"/>
      <w:r w:rsidR="00B13769" w:rsidRPr="00B13769">
        <w:rPr>
          <w:bCs/>
          <w:color w:val="000000"/>
          <w:shd w:val="clear" w:color="auto" w:fill="FFFFFF"/>
        </w:rPr>
        <w:t xml:space="preserve"> 2 „Образователна интеграция  на ученици от маргинализирани общности“</w:t>
      </w:r>
      <w:r w:rsidR="005D2700" w:rsidRPr="00B13769">
        <w:t xml:space="preserve">. </w:t>
      </w:r>
      <w:r w:rsidRPr="00A30740">
        <w:t>На екрана се визуализират</w:t>
      </w:r>
      <w:r w:rsidR="00BB16D9" w:rsidRPr="00A30740">
        <w:t>:</w:t>
      </w:r>
      <w:r w:rsidRPr="00A30740">
        <w:t xml:space="preserve"> основната цел на процедурата </w:t>
      </w:r>
      <w:r w:rsidR="0022651D" w:rsidRPr="00A30740">
        <w:rPr>
          <w:color w:val="333333"/>
        </w:rPr>
        <w:t>и д</w:t>
      </w:r>
      <w:r w:rsidR="00BB16D9" w:rsidRPr="00A30740">
        <w:rPr>
          <w:color w:val="333333"/>
        </w:rPr>
        <w:t>окументи</w:t>
      </w:r>
      <w:r w:rsidR="0022651D" w:rsidRPr="00A30740">
        <w:rPr>
          <w:color w:val="333333"/>
        </w:rPr>
        <w:t>те</w:t>
      </w:r>
      <w:r w:rsidR="00BB16D9" w:rsidRPr="00A30740">
        <w:rPr>
          <w:color w:val="333333"/>
        </w:rPr>
        <w:t xml:space="preserve"> за кандидатстване и информация</w:t>
      </w:r>
      <w:r w:rsidRPr="00A30740">
        <w:t xml:space="preserve"> по процедурата, както и въпросите и отговорите по процедурата, с които кандидатът следва да се запознае преди да започне разработването на своето проектно предложение.</w:t>
      </w:r>
    </w:p>
    <w:p w:rsidR="005D2700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За </w:t>
      </w:r>
      <w:r w:rsidR="0021718D" w:rsidRPr="00A30740">
        <w:t>достъп до</w:t>
      </w:r>
      <w:r w:rsidRPr="00A30740">
        <w:t xml:space="preserve"> формуляра за кандидатстване по процедурата, натиснете полето </w:t>
      </w:r>
      <w:r w:rsidR="00742C22" w:rsidRPr="00A30740">
        <w:t>„</w:t>
      </w:r>
      <w:r w:rsidRPr="00A30740">
        <w:t>Ново проектно предложение</w:t>
      </w:r>
      <w:r w:rsidR="00742C22" w:rsidRPr="00A30740">
        <w:t>“</w:t>
      </w:r>
      <w:r w:rsidRPr="00A30740">
        <w:t xml:space="preserve">, което се намира в долната лява част на екрана.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На екрана се визуализира уеб базирани</w:t>
      </w:r>
      <w:r w:rsidR="005D2700" w:rsidRPr="00A30740">
        <w:t xml:space="preserve">я Формуляр за кандидатстване по </w:t>
      </w:r>
      <w:r w:rsidRPr="00A30740">
        <w:t>процедура</w:t>
      </w:r>
      <w:r w:rsidR="006B53CA" w:rsidRPr="00A30740">
        <w:t xml:space="preserve"> </w:t>
      </w:r>
      <w:r w:rsidR="00B13769" w:rsidRPr="00B13769">
        <w:rPr>
          <w:bCs/>
          <w:color w:val="000000"/>
          <w:shd w:val="clear" w:color="auto" w:fill="FFFFFF"/>
        </w:rPr>
        <w:t xml:space="preserve">BG05M2OP001-3.010 МИГ Стамболово – Кърджали 54, </w:t>
      </w:r>
      <w:proofErr w:type="spellStart"/>
      <w:r w:rsidR="00B13769" w:rsidRPr="00B13769">
        <w:rPr>
          <w:bCs/>
          <w:color w:val="000000"/>
          <w:shd w:val="clear" w:color="auto" w:fill="FFFFFF"/>
        </w:rPr>
        <w:t>Подмярка</w:t>
      </w:r>
      <w:proofErr w:type="spellEnd"/>
      <w:r w:rsidR="00B13769" w:rsidRPr="00B13769">
        <w:rPr>
          <w:bCs/>
          <w:color w:val="000000"/>
          <w:shd w:val="clear" w:color="auto" w:fill="FFFFFF"/>
        </w:rPr>
        <w:t xml:space="preserve"> 2 „Образователна интеграция  на ученици от маргинализирани общности“</w:t>
      </w:r>
      <w:r w:rsidR="0022651D" w:rsidRPr="00B13769">
        <w:rPr>
          <w:rFonts w:eastAsia="Calibri"/>
          <w:lang w:eastAsia="en-US"/>
        </w:rPr>
        <w:t>,</w:t>
      </w:r>
      <w:r w:rsidR="005D2700" w:rsidRPr="00A30740">
        <w:t xml:space="preserve"> </w:t>
      </w:r>
      <w:r w:rsidRPr="00A30740">
        <w:t xml:space="preserve">съдържащ 12 секции за попълване. 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B13769" w:rsidRDefault="00F31C58" w:rsidP="007E7405">
      <w:pPr>
        <w:spacing w:line="360" w:lineRule="auto"/>
        <w:ind w:firstLine="708"/>
        <w:jc w:val="both"/>
        <w:rPr>
          <w:b/>
        </w:rPr>
      </w:pPr>
      <w:r w:rsidRPr="00B13769">
        <w:rPr>
          <w:b/>
        </w:rPr>
        <w:t>Системата не извършва автоматично записване на формуляра в профила Ви, необходимо е периодично да избирате командата „Запис на формуляра в системата“ в долната лява част на екрана.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color w:val="FF0000"/>
        </w:rPr>
      </w:pP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1. Основни данни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lastRenderedPageBreak/>
        <w:t>В тази секция кандидатът попълва основните данни за своето проектно предложение: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Наименование на проектното предложение</w:t>
      </w:r>
      <w:r w:rsidRPr="00A30740">
        <w:t xml:space="preserve"> (на български и на английски език);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Продължителност на проектното предложение</w:t>
      </w:r>
      <w:r w:rsidRPr="00A30740">
        <w:t xml:space="preserve">. При определянето на продължителността на проектното си предложение следва да имате предвид, че съгласно т. </w:t>
      </w:r>
      <w:r w:rsidR="00C65471" w:rsidRPr="00A30740">
        <w:t>1</w:t>
      </w:r>
      <w:r w:rsidR="0022651D" w:rsidRPr="00A30740">
        <w:t>8</w:t>
      </w:r>
      <w:r w:rsidRPr="00A30740">
        <w:t xml:space="preserve"> от </w:t>
      </w:r>
      <w:r w:rsidR="00BE570A" w:rsidRPr="00A30740">
        <w:t xml:space="preserve">Условията </w:t>
      </w:r>
      <w:r w:rsidRPr="00A30740">
        <w:t xml:space="preserve">за кандидатстване, минималната продължителност на </w:t>
      </w:r>
      <w:r w:rsidR="00C65471" w:rsidRPr="00A30740">
        <w:t>дейностите</w:t>
      </w:r>
      <w:r w:rsidRPr="00A30740">
        <w:t xml:space="preserve"> следва да бъде </w:t>
      </w:r>
      <w:r w:rsidR="0022651D" w:rsidRPr="00A30740">
        <w:t xml:space="preserve">21 </w:t>
      </w:r>
      <w:r w:rsidRPr="00A30740">
        <w:t>месеца</w:t>
      </w:r>
      <w:r w:rsidR="00C65471" w:rsidRPr="00A30740">
        <w:t xml:space="preserve">, а максималната продължителност на дейностите – </w:t>
      </w:r>
      <w:r w:rsidR="0022651D" w:rsidRPr="00A30740">
        <w:t xml:space="preserve">25 </w:t>
      </w:r>
      <w:r w:rsidR="00C65471" w:rsidRPr="00A30740">
        <w:t>месеца</w:t>
      </w:r>
      <w:r w:rsidR="00CE7BB6" w:rsidRPr="00A30740">
        <w:t xml:space="preserve">. 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Местонахождение (Място на изпълнение на проекта)</w:t>
      </w:r>
      <w:r w:rsidRPr="00A30740">
        <w:t xml:space="preserve"> – следва да изберете релевантната за кандидата</w:t>
      </w:r>
      <w:r w:rsidR="007F57C4" w:rsidRPr="00A30740">
        <w:t xml:space="preserve"> опция.</w:t>
      </w:r>
    </w:p>
    <w:p w:rsidR="006B53CA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ДДС е допустим разход по проекта</w:t>
      </w:r>
      <w:r w:rsidRPr="00A30740">
        <w:t xml:space="preserve"> - следва да маркирате релевантната опция - </w:t>
      </w:r>
      <w:r w:rsidRPr="00A30740">
        <w:rPr>
          <w:b/>
        </w:rPr>
        <w:t>Да/Не/Друго</w:t>
      </w:r>
      <w:r w:rsidRPr="00A30740">
        <w:t>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Вид на проекта</w:t>
      </w:r>
      <w:r w:rsidRPr="00A30740">
        <w:t xml:space="preserve"> – от падащото меню следва да изберете опцията </w:t>
      </w:r>
      <w:r w:rsidRPr="00A30740">
        <w:rPr>
          <w:b/>
        </w:rPr>
        <w:t>„Друго“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Проектът е съвместен план за действие</w:t>
      </w:r>
      <w:r w:rsidRPr="00A30740">
        <w:t xml:space="preserve"> – следва да маркирате опцията </w:t>
      </w:r>
      <w:r w:rsidRPr="00A30740">
        <w:rPr>
          <w:b/>
        </w:rPr>
        <w:t>„НЕ“;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  <w:rPr>
          <w:b/>
        </w:rPr>
      </w:pPr>
      <w:r w:rsidRPr="00A30740">
        <w:rPr>
          <w:b/>
        </w:rPr>
        <w:t>Проектът използва финансови инструменти</w:t>
      </w:r>
      <w:r w:rsidRPr="00A30740">
        <w:t xml:space="preserve"> - следва да маркирате опцията </w:t>
      </w:r>
      <w:r w:rsidRPr="00A30740">
        <w:rPr>
          <w:b/>
        </w:rPr>
        <w:t>„НЕ“;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ind w:left="1066" w:hanging="357"/>
        <w:jc w:val="both"/>
      </w:pPr>
      <w:r w:rsidRPr="00A30740">
        <w:rPr>
          <w:b/>
        </w:rPr>
        <w:t>Проектът включва подкрепа от Инициатива за младежка заетост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Проектът подлежи на режим на държавна помощ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Проектът включва публично-частно партньорство</w:t>
      </w:r>
      <w:r w:rsidRPr="00A30740">
        <w:t xml:space="preserve"> - следва да маркирате опцията „</w:t>
      </w:r>
      <w:r w:rsidRPr="00A30740">
        <w:rPr>
          <w:b/>
        </w:rPr>
        <w:t>НЕ</w:t>
      </w:r>
      <w:r w:rsidRPr="00A30740">
        <w:t>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Кратко описание на проектното предложение</w:t>
      </w:r>
      <w:r w:rsidRPr="00A30740">
        <w:t xml:space="preserve"> – направете кратко резюме на проекта на </w:t>
      </w:r>
      <w:r w:rsidRPr="00A30740">
        <w:rPr>
          <w:u w:val="single"/>
        </w:rPr>
        <w:t>български и на английски език</w:t>
      </w:r>
      <w:r w:rsidRPr="00A30740">
        <w:t xml:space="preserve"> (всяко по 2 000 символа). Попълването на </w:t>
      </w:r>
      <w:r w:rsidRPr="00A30740">
        <w:rPr>
          <w:u w:val="single"/>
        </w:rPr>
        <w:t>двете полета е задължително</w:t>
      </w:r>
      <w:r w:rsidRPr="00A30740"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lastRenderedPageBreak/>
        <w:t>Цел/и на проектното предложение</w:t>
      </w:r>
      <w:r w:rsidRPr="00A30740">
        <w:t xml:space="preserve"> – опишете в рамките на 3 000 символа целите на Вашето проектно предложение, като се съобразите с целта на процедурата, описана в т. </w:t>
      </w:r>
      <w:r w:rsidR="00A848C1" w:rsidRPr="00A30740">
        <w:t>6</w:t>
      </w:r>
      <w:r w:rsidRPr="00A30740">
        <w:t xml:space="preserve"> на </w:t>
      </w:r>
      <w:r w:rsidR="00BE570A" w:rsidRPr="00A30740">
        <w:t>Условията</w:t>
      </w:r>
      <w:r w:rsidRPr="00A30740">
        <w:t xml:space="preserve"> за кандидатстване. </w:t>
      </w:r>
      <w:r w:rsidRPr="00A30740">
        <w:rPr>
          <w:b/>
        </w:rPr>
        <w:t>В това поле</w:t>
      </w:r>
      <w:r w:rsidR="00A64C36" w:rsidRPr="00A30740">
        <w:rPr>
          <w:b/>
        </w:rPr>
        <w:t>:</w:t>
      </w:r>
      <w:r w:rsidRPr="00A30740">
        <w:t xml:space="preserve"> </w:t>
      </w:r>
      <w:r w:rsidR="007F57C4" w:rsidRPr="00A30740">
        <w:t xml:space="preserve"> </w:t>
      </w:r>
      <w:r w:rsidRPr="00A30740">
        <w:t>трябва да опишете общите и специфичните цели на проектното предложение, съответствието на проекта с целите и приоритетите на програмата, както и връзката им с предвидените резултати. Моля да аргументирате как целите на проекта допринасят за решаване на идентифицираните нужди и проблеми на представителите на целевите групи, включени в проекта.</w:t>
      </w:r>
    </w:p>
    <w:p w:rsidR="00F31C58" w:rsidRPr="00A30740" w:rsidRDefault="00F31C58" w:rsidP="007E7405">
      <w:pPr>
        <w:spacing w:line="360" w:lineRule="auto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2. Данни за кандидата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Булстат</w:t>
      </w:r>
      <w:r w:rsidRPr="00A30740">
        <w:t>/ЕИК – от падащото меню изберете опцията Булстат;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</w:t>
      </w:r>
      <w:r w:rsidRPr="00A30740">
        <w:t xml:space="preserve"> – в полето запишете Булстат номера на кандидата;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Анти-спам</w:t>
      </w:r>
      <w:r w:rsidRPr="00A30740">
        <w:t xml:space="preserve"> – въведете анти-спам номера, изписан от дясната страна на полето;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 xml:space="preserve">Натиснете бутона „Търси по Булстат“. </w:t>
      </w:r>
      <w:r w:rsidRPr="00A30740">
        <w:t>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Пълно наименование на английски език</w:t>
      </w:r>
      <w:r w:rsidRPr="00A30740">
        <w:t xml:space="preserve"> – преведете наименованието на кандидата на английски език;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Тип на организацията</w:t>
      </w:r>
      <w:r w:rsidRPr="00A30740">
        <w:t xml:space="preserve"> – </w:t>
      </w:r>
      <w:r w:rsidR="000D19A1" w:rsidRPr="00A30740">
        <w:t>от падащото меню изберете релевантната опция;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Вид организация</w:t>
      </w:r>
      <w:r w:rsidRPr="00A30740">
        <w:t xml:space="preserve"> – </w:t>
      </w:r>
      <w:r w:rsidR="000D19A1" w:rsidRPr="00A30740">
        <w:t>от падащото меню изберете релевантна опция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Публично правна/частно-правна организация</w:t>
      </w:r>
      <w:r w:rsidRPr="00A30740">
        <w:t xml:space="preserve"> – </w:t>
      </w:r>
      <w:r w:rsidR="000D19A1" w:rsidRPr="00A30740">
        <w:t>от падащото меню изберете релевантната опция;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Категория/статус на предприятието</w:t>
      </w:r>
      <w:r w:rsidRPr="00A30740">
        <w:t xml:space="preserve"> – </w:t>
      </w:r>
      <w:r w:rsidR="000D19A1" w:rsidRPr="00A30740">
        <w:t>от падащото меню изберете релевантната опция (ако е приложимо);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rPr>
          <w:b/>
        </w:rPr>
      </w:pPr>
      <w:r w:rsidRPr="00A30740">
        <w:rPr>
          <w:b/>
        </w:rPr>
        <w:t>Код на предприятието</w:t>
      </w:r>
      <w:r w:rsidRPr="00A30740">
        <w:t xml:space="preserve"> </w:t>
      </w:r>
      <w:r w:rsidRPr="00A30740">
        <w:rPr>
          <w:b/>
        </w:rPr>
        <w:t>по КИД 2008</w:t>
      </w:r>
      <w:r w:rsidRPr="00A30740">
        <w:t xml:space="preserve"> - </w:t>
      </w:r>
      <w:r w:rsidR="000D19A1" w:rsidRPr="00A30740">
        <w:t>от падащото меню изберете релевантна опция (ако е приложимо);</w:t>
      </w:r>
      <w:r w:rsidRPr="00A30740">
        <w:rPr>
          <w:b/>
        </w:rPr>
        <w:t>Код на проекта по КИД 2008</w:t>
      </w:r>
      <w:r w:rsidRPr="00A30740">
        <w:t xml:space="preserve"> - от падащото меню изберете „</w:t>
      </w:r>
      <w:r w:rsidRPr="00A30740">
        <w:rPr>
          <w:b/>
        </w:rPr>
        <w:t>0 Неприложимо“;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lastRenderedPageBreak/>
        <w:t xml:space="preserve">В секцията </w:t>
      </w:r>
      <w:r w:rsidRPr="00A30740">
        <w:rPr>
          <w:b/>
        </w:rPr>
        <w:t>Седалище (Държава и населено място)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Адрес на управление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t xml:space="preserve">В случай, че </w:t>
      </w:r>
      <w:r w:rsidRPr="00A30740">
        <w:rPr>
          <w:b/>
        </w:rPr>
        <w:t>адреса на управление съвпада с адреса за кореспонденция</w:t>
      </w:r>
      <w:r w:rsidRPr="00A30740">
        <w:t>, натиснете стрелката „</w:t>
      </w:r>
      <w:r w:rsidRPr="00A30740">
        <w:rPr>
          <w:b/>
        </w:rPr>
        <w:t>Копирай в Адрес за кореспонденция</w:t>
      </w:r>
      <w:r w:rsidRPr="00A30740">
        <w:t>“ и системата автоматично ще пренесе данните. В случай, че адресите не съвпадат, попълнете данните, свързани с адреса за кореспонденция на кандидата.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E-mail</w:t>
      </w:r>
      <w:r w:rsidRPr="00A30740">
        <w:t xml:space="preserve">: </w:t>
      </w:r>
      <w:r w:rsidR="00314BF0" w:rsidRPr="00A30740">
        <w:t>Адресът на електронната поща се попълва автоматично от профила на кандидата. През този профил (</w:t>
      </w:r>
      <w:r w:rsidR="00E16DEA" w:rsidRPr="00A30740">
        <w:t>вкл.</w:t>
      </w:r>
      <w:r w:rsidR="00314BF0" w:rsidRPr="00A30740">
        <w:t xml:space="preserve"> e-mail адрес) се извършва комуникацията между УО и кандидата по време на оценката</w:t>
      </w:r>
      <w:r w:rsidRPr="00A30740">
        <w:t>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1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2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 на факс</w:t>
      </w:r>
      <w:r w:rsidRPr="00A30740">
        <w:t xml:space="preserve"> – моля попълнете, ако е приложимо;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Име на лицето, представляващо организацията</w:t>
      </w:r>
      <w:r w:rsidRPr="00A30740">
        <w:t xml:space="preserve"> – впишете имената на </w:t>
      </w:r>
      <w:r w:rsidR="008D580F" w:rsidRPr="00A30740">
        <w:rPr>
          <w:b/>
        </w:rPr>
        <w:t>лицето</w:t>
      </w:r>
      <w:r w:rsidR="003772EE" w:rsidRPr="00A30740">
        <w:rPr>
          <w:b/>
        </w:rPr>
        <w:t>,</w:t>
      </w:r>
      <w:r w:rsidR="008D580F" w:rsidRPr="00A30740">
        <w:rPr>
          <w:b/>
        </w:rPr>
        <w:t xml:space="preserve"> което представлява организацията</w:t>
      </w:r>
      <w:r w:rsidRPr="00A30740">
        <w:t>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Лице за контакти</w:t>
      </w:r>
      <w:r w:rsidRPr="00A30740">
        <w:t xml:space="preserve"> – посочете имената на определеното лице за контакти по проекта;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 на лицето за контакти</w:t>
      </w:r>
      <w:r w:rsidRPr="00A30740">
        <w:t xml:space="preserve"> – моля попълнете, желателно е да се посочи мобилен телефон;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</w:pPr>
      <w:r w:rsidRPr="00A30740">
        <w:rPr>
          <w:b/>
        </w:rPr>
        <w:t>E-mail на лицето за контакти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Допълнително описание</w:t>
      </w:r>
      <w:r w:rsidRPr="00A30740">
        <w:t xml:space="preserve"> – полето не е задължително, в него може в рамките на до 2 000 символа да посочите някаква друга, релевантна според Вас информация, свързана с кандидата.</w:t>
      </w:r>
    </w:p>
    <w:p w:rsidR="00F31C58" w:rsidRPr="00A30740" w:rsidRDefault="00F31C58" w:rsidP="007E7405">
      <w:pPr>
        <w:spacing w:line="360" w:lineRule="auto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3. Данни за партньори</w:t>
      </w:r>
    </w:p>
    <w:p w:rsidR="00F31C58" w:rsidRPr="00A30740" w:rsidRDefault="009C2684" w:rsidP="007E7405">
      <w:pPr>
        <w:spacing w:line="360" w:lineRule="auto"/>
        <w:ind w:firstLine="708"/>
        <w:jc w:val="both"/>
      </w:pPr>
      <w:r w:rsidRPr="00A30740">
        <w:t>В</w:t>
      </w:r>
      <w:r w:rsidR="00F31C58" w:rsidRPr="00A30740">
        <w:t>секи един от партньорите следва да бъде описан в секция 3. Данни за партньорите на Формуляра за кандидатстване.</w:t>
      </w:r>
    </w:p>
    <w:p w:rsidR="00F61BB0" w:rsidRPr="00A30740" w:rsidRDefault="00F61BB0" w:rsidP="007E7405">
      <w:pPr>
        <w:spacing w:line="360" w:lineRule="auto"/>
        <w:ind w:firstLine="708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  <w:r w:rsidRPr="00A30740">
        <w:rPr>
          <w:b/>
        </w:rPr>
        <w:lastRenderedPageBreak/>
        <w:t>За да добавите партньор е необходимо да натиснете бутона „Добави“. Визуализира се меню, съдържащо следните полета: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Булстат/ЕИК</w:t>
      </w:r>
      <w:r w:rsidRPr="00A30740">
        <w:t xml:space="preserve"> – от падащото меню изберете релевантната опция за съответната партньорска организация;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 xml:space="preserve">Номер </w:t>
      </w:r>
      <w:r w:rsidRPr="00A30740">
        <w:t xml:space="preserve">– в полето запишете съответния </w:t>
      </w:r>
      <w:r w:rsidRPr="00A30740">
        <w:rPr>
          <w:b/>
        </w:rPr>
        <w:t>Булстат/ЕИК номер</w:t>
      </w:r>
      <w:r w:rsidRPr="00A30740">
        <w:t xml:space="preserve"> на партньора;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Анти-спам</w:t>
      </w:r>
      <w:r w:rsidRPr="00A30740">
        <w:t xml:space="preserve"> – въведете анти-спам номера, изписан от дясната страна на полето;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t xml:space="preserve">Натиснете бутона </w:t>
      </w:r>
      <w:r w:rsidRPr="00A30740">
        <w:rPr>
          <w:b/>
        </w:rPr>
        <w:t>„Търси по Булстат“.</w:t>
      </w:r>
      <w:r w:rsidRPr="00A30740">
        <w:t xml:space="preserve"> По този начин ще бъде осъществена връзка с Регистър Булстат/Търговски регистър, от където автоматично ще излязат наличните данни за Вашата организация. Следва да имате предвид, че ИСУН  2020 позволява да направите корекция на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Пълно наименование на английски език</w:t>
      </w:r>
      <w:r w:rsidRPr="00A30740">
        <w:t xml:space="preserve"> – преведете наименованието на партньора на английски език;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Тип на организацията</w:t>
      </w:r>
      <w:r w:rsidRPr="00A30740">
        <w:t xml:space="preserve"> – от падащото меню изберете релевантната опция;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Вид организация</w:t>
      </w:r>
      <w:r w:rsidRPr="00A30740">
        <w:t xml:space="preserve"> – от падащото меню изберете релевантната опция;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Публично правна/частно-правна организация</w:t>
      </w:r>
      <w:r w:rsidRPr="00A30740">
        <w:t xml:space="preserve"> – изберете релевантната опция;</w:t>
      </w:r>
    </w:p>
    <w:p w:rsidR="00F31C58" w:rsidRPr="00A30740" w:rsidRDefault="00F31C58" w:rsidP="007E7405">
      <w:pPr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Категория/статус на предприятието</w:t>
      </w:r>
      <w:r w:rsidRPr="00A30740">
        <w:t xml:space="preserve"> – от падащото меню изберете релевантната опция (ако е приложимо);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Код на предприятието по КИД 2008</w:t>
      </w:r>
      <w:r w:rsidRPr="00A30740">
        <w:t xml:space="preserve"> - от падащото меню изберете релевантна опция (ако е приложимо);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  <w:rPr>
          <w:b/>
        </w:rPr>
      </w:pPr>
      <w:r w:rsidRPr="00A30740">
        <w:rPr>
          <w:b/>
        </w:rPr>
        <w:t>Код на проекта по КИД 2008</w:t>
      </w:r>
      <w:r w:rsidRPr="00A30740">
        <w:t xml:space="preserve"> - от падащото меню изберете „</w:t>
      </w:r>
      <w:r w:rsidRPr="00A30740">
        <w:rPr>
          <w:b/>
        </w:rPr>
        <w:t>0 Неприложимо“;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Финансово участие</w:t>
      </w:r>
      <w:r w:rsidRPr="00A30740">
        <w:t xml:space="preserve"> – </w:t>
      </w:r>
      <w:r w:rsidRPr="00A30740">
        <w:rPr>
          <w:u w:val="single"/>
        </w:rPr>
        <w:t xml:space="preserve">в тази секция следва да се запише каква част от бюджета на проекта </w:t>
      </w:r>
      <w:r w:rsidRPr="00A30740">
        <w:rPr>
          <w:b/>
          <w:u w:val="single"/>
        </w:rPr>
        <w:t>ще бъде разходвана от партньора</w:t>
      </w:r>
      <w:r w:rsidRPr="00A30740">
        <w:rPr>
          <w:u w:val="single"/>
        </w:rPr>
        <w:t xml:space="preserve"> (ако е приложимо</w:t>
      </w:r>
      <w:r w:rsidRPr="00A30740">
        <w:t xml:space="preserve">). Моля да имате предвид, че тази сума ще се следи </w:t>
      </w:r>
      <w:r w:rsidR="000E2512" w:rsidRPr="00A30740">
        <w:t>при верифицирането</w:t>
      </w:r>
      <w:r w:rsidRPr="00A30740">
        <w:t xml:space="preserve"> на разходите за партньора/ите;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lastRenderedPageBreak/>
        <w:t xml:space="preserve">В секцията </w:t>
      </w:r>
      <w:r w:rsidRPr="00A30740">
        <w:rPr>
          <w:b/>
        </w:rPr>
        <w:t>Седалище (Държава и населено място)</w:t>
      </w:r>
      <w:r w:rsidRPr="00A30740">
        <w:t xml:space="preserve"> – ако е необходимо</w:t>
      </w:r>
      <w:r w:rsidR="00976221" w:rsidRPr="00A30740">
        <w:t>,</w:t>
      </w:r>
      <w:r w:rsidRPr="00A30740">
        <w:t xml:space="preserve">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t xml:space="preserve">В секцията </w:t>
      </w:r>
      <w:r w:rsidRPr="00A30740">
        <w:rPr>
          <w:b/>
        </w:rPr>
        <w:t>Адрес на управление</w:t>
      </w:r>
      <w:r w:rsidRPr="00A30740">
        <w:t xml:space="preserve"> – ако е необходимо актуализирайте данните, които са извлечени от Регистър Булстат/Търговски регистър;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t xml:space="preserve">В случай, че </w:t>
      </w:r>
      <w:r w:rsidRPr="00A30740">
        <w:rPr>
          <w:b/>
        </w:rPr>
        <w:t>адрес</w:t>
      </w:r>
      <w:r w:rsidR="00976221" w:rsidRPr="00A30740">
        <w:rPr>
          <w:b/>
        </w:rPr>
        <w:t>ът</w:t>
      </w:r>
      <w:r w:rsidRPr="00A30740">
        <w:rPr>
          <w:b/>
        </w:rPr>
        <w:t xml:space="preserve"> на управление съвпада с адреса за кореспонденция</w:t>
      </w:r>
      <w:r w:rsidRPr="00A30740">
        <w:t>, натиснете стрелката „</w:t>
      </w:r>
      <w:r w:rsidRPr="00A30740">
        <w:rPr>
          <w:b/>
        </w:rPr>
        <w:t>Копирай в Адрес за кореспонденция</w:t>
      </w:r>
      <w:r w:rsidRPr="00A30740">
        <w:t>“ и системата автоматично ще пренесе данните. В случай че адресите не съвпадат, попълнете данните, свързани с адреса за кореспонденция на партньора.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E-mail:</w:t>
      </w:r>
      <w:r w:rsidRPr="00A30740">
        <w:t xml:space="preserve"> </w:t>
      </w:r>
      <w:r w:rsidR="00326B1B" w:rsidRPr="00A30740">
        <w:t>Адресът на електронната поща се попълва автоматично от профила на кандидата. През този профил (съответно e-mail адрес) се извършва комуникацията между УО и кандидата по време на оценката;</w:t>
      </w:r>
      <w:r w:rsidRPr="00A30740">
        <w:t>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Телефонен номер 1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 xml:space="preserve">Телефонен номер 2 </w:t>
      </w:r>
      <w:r w:rsidRPr="00A30740">
        <w:t>– моля попълнете;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Номер на факс</w:t>
      </w:r>
      <w:r w:rsidRPr="00A30740">
        <w:t xml:space="preserve"> – моля попълнете, ако е приложимо;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Име на лицето, представляващо организацията</w:t>
      </w:r>
      <w:r w:rsidRPr="00A30740">
        <w:t xml:space="preserve"> – впишете имената на лицето/лицата представляващи организацията по учредителните документи;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Лице за контакти</w:t>
      </w:r>
      <w:r w:rsidRPr="00A30740">
        <w:t xml:space="preserve"> – посочете имената на определеното лице за контакти по проекта;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Телефон на лицето за контакти</w:t>
      </w:r>
      <w:r w:rsidRPr="00A30740">
        <w:t xml:space="preserve"> – моля попълнете, желателно е да се посочи мобилен телефон;</w:t>
      </w:r>
    </w:p>
    <w:p w:rsidR="00F31C58" w:rsidRPr="00A30740" w:rsidRDefault="00F31C58" w:rsidP="007E7405">
      <w:pPr>
        <w:pStyle w:val="aa"/>
        <w:numPr>
          <w:ilvl w:val="0"/>
          <w:numId w:val="1"/>
        </w:numPr>
        <w:spacing w:line="360" w:lineRule="auto"/>
        <w:jc w:val="both"/>
      </w:pPr>
      <w:r w:rsidRPr="00A30740">
        <w:rPr>
          <w:b/>
        </w:rPr>
        <w:t>E-mail на лицето за контакти</w:t>
      </w:r>
      <w:r w:rsidRPr="00A30740">
        <w:t xml:space="preserve"> – моля попълнете;</w:t>
      </w:r>
    </w:p>
    <w:p w:rsidR="00F31C58" w:rsidRPr="00A30740" w:rsidRDefault="00F31C58" w:rsidP="007E7405">
      <w:pPr>
        <w:pStyle w:val="aa"/>
        <w:spacing w:line="360" w:lineRule="auto"/>
        <w:ind w:left="106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rPr>
          <w:b/>
        </w:rPr>
        <w:t>За да добавите втори/трети партньор е необходимо да натиснете бутона „Добави“ и да повторите гореописаната процедура</w:t>
      </w:r>
      <w:r w:rsidRPr="00A30740">
        <w:t xml:space="preserve">. 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4. Финансова информация – кодове по измерения</w:t>
      </w:r>
    </w:p>
    <w:p w:rsidR="00F31C58" w:rsidRPr="00A30740" w:rsidRDefault="00F31C58" w:rsidP="00B13769">
      <w:pPr>
        <w:spacing w:line="360" w:lineRule="auto"/>
        <w:ind w:firstLine="708"/>
        <w:jc w:val="both"/>
      </w:pPr>
      <w:r w:rsidRPr="00A30740">
        <w:t xml:space="preserve">Кодовете по измерения за конкретната процедура са зададени от Управляващия орган при регистрирането на процедурата в системата ИСУН 2020. В </w:t>
      </w:r>
      <w:r w:rsidR="00E048AB" w:rsidRPr="00A30740">
        <w:t xml:space="preserve">конкретния </w:t>
      </w:r>
      <w:r w:rsidRPr="00A30740">
        <w:t xml:space="preserve">случай </w:t>
      </w:r>
      <w:r w:rsidRPr="00A30740">
        <w:lastRenderedPageBreak/>
        <w:t>те се визуализират автоматично във Формулярите за кандидатстване и от кандидатите не се очаква да променят нещо по тази секция на Формуляра.</w:t>
      </w: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5. Бюджет (в лева)</w:t>
      </w:r>
    </w:p>
    <w:p w:rsidR="006B53CA" w:rsidRPr="00A30740" w:rsidRDefault="006B53CA" w:rsidP="00B13769">
      <w:pPr>
        <w:spacing w:line="360" w:lineRule="auto"/>
        <w:ind w:firstLine="708"/>
        <w:jc w:val="both"/>
      </w:pPr>
      <w:r w:rsidRPr="00A30740">
        <w:t xml:space="preserve">При попълването на секция 5. Бюджет, моля да следвате указанията за допустимост на разходите, описани в т. 14 от </w:t>
      </w:r>
      <w:r w:rsidRPr="00B13769">
        <w:t>Условията за кандидатстване. Не е допустимо да се добавят нови бюджетни редове.</w:t>
      </w:r>
      <w:r w:rsidR="00414DC8" w:rsidRPr="00B13769">
        <w:rPr>
          <w:b/>
        </w:rPr>
        <w:t xml:space="preserve"> Но детайлна разбивка на всички разходи по проекта следва да бъде приложена към секция 12, с</w:t>
      </w:r>
      <w:r w:rsidR="00825CF4" w:rsidRPr="00B13769">
        <w:rPr>
          <w:b/>
        </w:rPr>
        <w:t>ъгласно образец (Приложение VII</w:t>
      </w:r>
      <w:r w:rsidR="00414DC8" w:rsidRPr="00B13769">
        <w:rPr>
          <w:b/>
        </w:rPr>
        <w:t xml:space="preserve"> към Условията за кандидатстване).</w:t>
      </w:r>
    </w:p>
    <w:p w:rsidR="00B06E87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Разходите, предвидени в бюджета по съответните пера трябва да се посочват като обща стойност. Подробно описание (разбивка по видове разходи като описание и сума) на предвидените общи стойности по пера следва да бъде направено в секция 7 „План за изпълнение/Дейности по проекта в поле  „Начин на изпълнение”. </w:t>
      </w:r>
    </w:p>
    <w:p w:rsidR="00B06E87" w:rsidRPr="00A30740" w:rsidRDefault="00414DC8" w:rsidP="007E7405">
      <w:pPr>
        <w:spacing w:line="360" w:lineRule="auto"/>
        <w:ind w:firstLine="708"/>
        <w:jc w:val="both"/>
      </w:pPr>
      <w:r w:rsidRPr="00A30740">
        <w:t>В това поле следва да се опишат методи и средства за изпълнението на дейността, вкл. каква част се изпълнява от партньора/-ите, както и да се обосноват разходите, които са заложени в полето „Стойност“ за съответната дейност.</w:t>
      </w:r>
    </w:p>
    <w:p w:rsidR="00F31C58" w:rsidRPr="00B13769" w:rsidRDefault="00F31C58" w:rsidP="007E7405">
      <w:pPr>
        <w:spacing w:line="360" w:lineRule="auto"/>
        <w:ind w:firstLine="708"/>
        <w:jc w:val="both"/>
      </w:pPr>
      <w:r w:rsidRPr="00A30740">
        <w:t>Обърнете внимание, че колоните на бюджета са разделени на БФП и собствено финансиране. В зависимост от въведените стойности в двете колони</w:t>
      </w:r>
      <w:r w:rsidR="00976221" w:rsidRPr="00A30740">
        <w:t>,</w:t>
      </w:r>
      <w:r w:rsidRPr="00A30740">
        <w:t xml:space="preserve"> те се сумират в колоната стойност/сума. Обърнете внимание, че в Бюджета са заложени формули, които следят спазването на заложените в </w:t>
      </w:r>
      <w:r w:rsidR="00D40494" w:rsidRPr="00A30740">
        <w:t xml:space="preserve">Условията </w:t>
      </w:r>
      <w:r w:rsidRPr="00A30740">
        <w:t>за кандидатстване процентни съотношения за определени по вид разходи (</w:t>
      </w:r>
      <w:r w:rsidR="008D7190">
        <w:t>ако е приложимо</w:t>
      </w:r>
      <w:r w:rsidRPr="00A30740">
        <w:t xml:space="preserve">). </w:t>
      </w:r>
      <w:r w:rsidRPr="00B13769">
        <w:t>Следва да имате предвид, че под преки допустими разходи се разбират всички заложени</w:t>
      </w:r>
      <w:r w:rsidR="00414DC8" w:rsidRPr="00B13769">
        <w:t xml:space="preserve"> разходи от раздел I до раздел </w:t>
      </w:r>
      <w:r w:rsidR="00A30740" w:rsidRPr="00B13769">
        <w:rPr>
          <w:lang w:val="en-US"/>
        </w:rPr>
        <w:t>I</w:t>
      </w:r>
      <w:r w:rsidRPr="00B13769">
        <w:t>V включително. За общо допустими разходи по проекта се считат всички предвидени разходи в бюджета</w:t>
      </w:r>
      <w:r w:rsidR="00D37284" w:rsidRPr="00B13769">
        <w:t>.</w:t>
      </w:r>
    </w:p>
    <w:p w:rsidR="00F61BB0" w:rsidRPr="00B13769" w:rsidRDefault="00F61BB0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В случай, че заложените стойности по перата от бюджета, за които има определени ограничения, надвишават максимално допустимия праг, системата индикира това обстоятелство. </w:t>
      </w:r>
      <w:r w:rsidR="00572D5D" w:rsidRPr="00A30740">
        <w:t>С</w:t>
      </w:r>
      <w:r w:rsidRPr="00A30740">
        <w:t>лед натискане на бутон „Провери формуляра за грешки”</w:t>
      </w:r>
      <w:r w:rsidR="00572D5D" w:rsidRPr="00A30740">
        <w:t xml:space="preserve"> системата извежда съответните „Предупреждения“</w:t>
      </w:r>
      <w:r w:rsidR="006B53CA" w:rsidRPr="00A30740">
        <w:t>, в</w:t>
      </w:r>
      <w:r w:rsidRPr="00A30740">
        <w:t xml:space="preserve"> този случай е необходимо да коригирате сумите до максимално допустимите прагове, съгласно </w:t>
      </w:r>
      <w:r w:rsidR="00D40494" w:rsidRPr="00A30740">
        <w:t xml:space="preserve">Условията </w:t>
      </w:r>
      <w:r w:rsidRPr="00A30740">
        <w:t xml:space="preserve">за кандидатстване. </w:t>
      </w:r>
    </w:p>
    <w:p w:rsidR="006B53CA" w:rsidRPr="00A30740" w:rsidRDefault="006B53CA" w:rsidP="007E7405">
      <w:pPr>
        <w:spacing w:line="360" w:lineRule="auto"/>
        <w:jc w:val="both"/>
        <w:rPr>
          <w:b/>
          <w:u w:val="single"/>
        </w:rPr>
      </w:pPr>
    </w:p>
    <w:p w:rsidR="00F31C58" w:rsidRPr="00A30740" w:rsidRDefault="00F31C58" w:rsidP="006B53CA">
      <w:pPr>
        <w:spacing w:line="360" w:lineRule="auto"/>
        <w:jc w:val="both"/>
      </w:pPr>
      <w:r w:rsidRPr="00A30740">
        <w:rPr>
          <w:b/>
          <w:u w:val="single"/>
        </w:rPr>
        <w:lastRenderedPageBreak/>
        <w:t>Попълване на секция 6. Финансова информация – източници на финансиране (в лева)</w:t>
      </w:r>
    </w:p>
    <w:p w:rsidR="00F31C58" w:rsidRPr="00B13769" w:rsidRDefault="00F31C58" w:rsidP="007E7405">
      <w:pPr>
        <w:pStyle w:val="aa"/>
        <w:spacing w:line="360" w:lineRule="auto"/>
        <w:ind w:left="0" w:firstLine="709"/>
        <w:jc w:val="both"/>
      </w:pPr>
      <w:r w:rsidRPr="00A30740">
        <w:t xml:space="preserve">В т. 6 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„Съфинансиране (ако е приложимо) прехвърля общата сума на собствения принос по проекта. И в поле „Обща стойност на проектното предложение“ прехвърля общата стойност на бюджета от т. 5 от Формуляра за </w:t>
      </w:r>
      <w:r w:rsidRPr="00B13769">
        <w:t>кандидатстване.</w:t>
      </w:r>
    </w:p>
    <w:p w:rsidR="00F31C58" w:rsidRPr="00B13769" w:rsidRDefault="00F31C58" w:rsidP="007E7405">
      <w:pPr>
        <w:pStyle w:val="aa"/>
        <w:spacing w:line="360" w:lineRule="auto"/>
        <w:ind w:left="1068"/>
        <w:jc w:val="both"/>
      </w:pPr>
      <w:r w:rsidRPr="00B13769">
        <w:t>Кандидатът следва да попълни следните полета от таблицата:</w:t>
      </w:r>
    </w:p>
    <w:p w:rsidR="00F31C58" w:rsidRPr="00B13769" w:rsidRDefault="00F31C58" w:rsidP="007E7405">
      <w:pPr>
        <w:pStyle w:val="aa"/>
        <w:spacing w:line="360" w:lineRule="auto"/>
        <w:ind w:left="1068"/>
        <w:jc w:val="both"/>
      </w:pPr>
      <w:r w:rsidRPr="00B13769">
        <w:t>-</w:t>
      </w:r>
      <w:r w:rsidRPr="00B13769">
        <w:tab/>
        <w:t>размер на кръстосаното финансиране – сумата от раздел ІV Разходи за СМР (ако е приложимо);</w:t>
      </w:r>
    </w:p>
    <w:p w:rsidR="006B53CA" w:rsidRPr="00A30740" w:rsidRDefault="00F31C58" w:rsidP="006B53CA">
      <w:pPr>
        <w:spacing w:line="360" w:lineRule="auto"/>
        <w:ind w:firstLine="708"/>
        <w:jc w:val="both"/>
      </w:pPr>
      <w:r w:rsidRPr="00B13769">
        <w:t>Останалите полета в т. 6 Финансови</w:t>
      </w:r>
      <w:r w:rsidRPr="00A30740">
        <w:t xml:space="preserve"> източници са неприложими по настоящата процедура!</w:t>
      </w:r>
      <w:r w:rsidR="006B53CA" w:rsidRPr="00A30740">
        <w:t xml:space="preserve"> </w:t>
      </w:r>
      <w:r w:rsidR="006B53CA" w:rsidRPr="00A30740">
        <w:rPr>
          <w:b/>
        </w:rPr>
        <w:t>По настоящата процедура не се изисква съфинансиране от страна на бенефициента/партньорите.</w:t>
      </w:r>
      <w:r w:rsidR="006B53CA" w:rsidRPr="00A30740" w:rsidDel="00D40494">
        <w:rPr>
          <w:b/>
        </w:rPr>
        <w:t xml:space="preserve"> 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7. План за изпълнение/ Дейности по проекта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  <w:r w:rsidRPr="00A30740">
        <w:rPr>
          <w:b/>
        </w:rPr>
        <w:t xml:space="preserve">При попълването на тази секция от Формуляра трябва да следвате указанията за планиране на дейностите по проекта, които са подробно описани в т. </w:t>
      </w:r>
      <w:r w:rsidR="00284D95" w:rsidRPr="00A30740">
        <w:rPr>
          <w:b/>
        </w:rPr>
        <w:t>13</w:t>
      </w:r>
      <w:r w:rsidRPr="00A30740">
        <w:rPr>
          <w:b/>
        </w:rPr>
        <w:t xml:space="preserve"> от </w:t>
      </w:r>
      <w:r w:rsidR="00BE570A" w:rsidRPr="00A30740">
        <w:rPr>
          <w:b/>
        </w:rPr>
        <w:t>Условията</w:t>
      </w:r>
      <w:r w:rsidRPr="00A30740">
        <w:rPr>
          <w:b/>
        </w:rPr>
        <w:t xml:space="preserve"> за кандидатстване.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</w:p>
    <w:p w:rsidR="00912E11" w:rsidRPr="00A30740" w:rsidRDefault="00912E11" w:rsidP="007E7405">
      <w:pPr>
        <w:spacing w:line="360" w:lineRule="auto"/>
        <w:ind w:firstLine="708"/>
        <w:jc w:val="both"/>
        <w:rPr>
          <w:b/>
          <w:u w:val="single"/>
        </w:rPr>
      </w:pPr>
      <w:r w:rsidRPr="00A30740">
        <w:rPr>
          <w:b/>
          <w:u w:val="single"/>
        </w:rPr>
        <w:t xml:space="preserve">Следва да се има предвид, че дейностите за 1) Организация и управление на проекта и 2) Информиране и </w:t>
      </w:r>
      <w:r w:rsidR="00641839" w:rsidRPr="00A30740">
        <w:rPr>
          <w:b/>
          <w:u w:val="single"/>
        </w:rPr>
        <w:t>комуникация</w:t>
      </w:r>
      <w:r w:rsidRPr="00A30740">
        <w:rPr>
          <w:b/>
          <w:u w:val="single"/>
        </w:rPr>
        <w:t xml:space="preserve"> са ЗАДЪЛЖИТЕЛНИ дейности.</w:t>
      </w:r>
    </w:p>
    <w:p w:rsidR="00641839" w:rsidRPr="00A30740" w:rsidRDefault="00641839" w:rsidP="007E7405">
      <w:pPr>
        <w:spacing w:line="360" w:lineRule="auto"/>
        <w:ind w:firstLine="708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Моля при </w:t>
      </w:r>
      <w:r w:rsidRPr="00A30740">
        <w:rPr>
          <w:u w:val="single"/>
        </w:rPr>
        <w:t>описанието на дейност „Организация и управление</w:t>
      </w:r>
      <w:r w:rsidR="00FA516D" w:rsidRPr="00A30740">
        <w:rPr>
          <w:u w:val="single"/>
        </w:rPr>
        <w:t>“</w:t>
      </w:r>
      <w:r w:rsidRPr="00A30740">
        <w:t xml:space="preserve"> да посочите екипа за организация и управление на проекта, като типове позиции и брой хора, които са ангажирани – напр. ръководител – 1, координатор – 1 и т.н., без да посочвате имена.</w:t>
      </w:r>
    </w:p>
    <w:p w:rsidR="00912E11" w:rsidRPr="00A30740" w:rsidRDefault="00912E11" w:rsidP="007E7405">
      <w:pPr>
        <w:spacing w:line="360" w:lineRule="auto"/>
        <w:jc w:val="both"/>
        <w:rPr>
          <w:b/>
        </w:rPr>
      </w:pPr>
    </w:p>
    <w:p w:rsidR="00912E11" w:rsidRPr="00A30740" w:rsidRDefault="00912E11" w:rsidP="007E7405">
      <w:pPr>
        <w:spacing w:line="360" w:lineRule="auto"/>
        <w:ind w:firstLine="708"/>
        <w:jc w:val="both"/>
      </w:pPr>
      <w:r w:rsidRPr="00A30740">
        <w:t xml:space="preserve">В описанието на дейностите </w:t>
      </w:r>
      <w:r w:rsidR="0060289B" w:rsidRPr="00A30740">
        <w:t xml:space="preserve">следва </w:t>
      </w:r>
      <w:r w:rsidRPr="00A30740">
        <w:t xml:space="preserve">да се направи и </w:t>
      </w:r>
      <w:r w:rsidRPr="00A30740">
        <w:rPr>
          <w:u w:val="single"/>
        </w:rPr>
        <w:t>обосновка</w:t>
      </w:r>
      <w:r w:rsidRPr="00A30740">
        <w:t xml:space="preserve"> на необходимостта от </w:t>
      </w:r>
      <w:r w:rsidRPr="00A30740">
        <w:rPr>
          <w:u w:val="single"/>
        </w:rPr>
        <w:t>закупуване на оборудване и обзавеждане</w:t>
      </w:r>
      <w:r w:rsidRPr="00A30740">
        <w:t xml:space="preserve"> в случай, че такова е предвидено в проекта</w:t>
      </w:r>
      <w:r w:rsidR="006C1333" w:rsidRPr="00A30740">
        <w:t>.</w:t>
      </w:r>
    </w:p>
    <w:p w:rsidR="00F31C58" w:rsidRPr="00A30740" w:rsidRDefault="00F31C58" w:rsidP="007E7405">
      <w:pPr>
        <w:spacing w:line="360" w:lineRule="auto"/>
        <w:ind w:firstLine="708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lastRenderedPageBreak/>
        <w:t>Планът за изпълнение на проекта се генерира автоматично от системата на базата на информацията, която ще попълните в секция 7 – Дейности по проекта.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rPr>
          <w:b/>
        </w:rPr>
        <w:t>За да добавите дейност по проекта</w:t>
      </w:r>
      <w:r w:rsidRPr="00A30740">
        <w:t xml:space="preserve"> следва да </w:t>
      </w:r>
      <w:r w:rsidRPr="00A30740">
        <w:rPr>
          <w:b/>
        </w:rPr>
        <w:t>натиснете бутона „Добави“</w:t>
      </w:r>
      <w:r w:rsidRPr="00A30740">
        <w:t xml:space="preserve">. За всяка една дейност е </w:t>
      </w:r>
      <w:r w:rsidRPr="00A30740">
        <w:rPr>
          <w:b/>
        </w:rPr>
        <w:t>задължително попълването на следните полета</w:t>
      </w:r>
      <w:r w:rsidRPr="00A30740">
        <w:t xml:space="preserve">: 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Организация</w:t>
      </w:r>
      <w:r w:rsidR="00540473" w:rsidRPr="00A30740">
        <w:rPr>
          <w:b/>
        </w:rPr>
        <w:t>,</w:t>
      </w:r>
      <w:r w:rsidRPr="00A30740">
        <w:rPr>
          <w:b/>
        </w:rPr>
        <w:t xml:space="preserve"> отговорна за изпълнението на дейността</w:t>
      </w:r>
      <w:r w:rsidRPr="00A30740">
        <w:t xml:space="preserve"> – следва да посочите кандидат, партньор/-и, съвместно. На екрана автоматично се визуализира като отговорник кандидат</w:t>
      </w:r>
      <w:r w:rsidR="002021E0" w:rsidRPr="00A30740">
        <w:t>ът</w:t>
      </w:r>
      <w:r w:rsidRPr="00A30740">
        <w:t xml:space="preserve">. Ако искате да добавите отговорник, трябва да кликнете с мишката в празното поле до него и от падащото меню да изберете името на съответната партньорска организация. Ако искате да заличите въведен отговорник, кликнете с мишката върху кръстчето преди името на съответната организация и по този начин тя ще бъде изтрита. 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 xml:space="preserve">Дейност </w:t>
      </w:r>
      <w:r w:rsidRPr="00A30740">
        <w:t>– в това поле се посочва заглавието на съответната дейност, която ще бъде изпълнявана по проекта;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Описание</w:t>
      </w:r>
      <w:r w:rsidRPr="00A30740">
        <w:t xml:space="preserve"> – до 4 000 символа – тук следва да бъде описана целта на дейността, какво включва самата дейност и етапите за нейното изпълнение;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Начин на изпълнение</w:t>
      </w:r>
      <w:r w:rsidRPr="00A30740">
        <w:t xml:space="preserve"> – до 3 000 символа – тук трябва да се опишат </w:t>
      </w:r>
      <w:r w:rsidRPr="00A30740">
        <w:rPr>
          <w:b/>
          <w:u w:val="single"/>
        </w:rPr>
        <w:t>методи и средства</w:t>
      </w:r>
      <w:r w:rsidRPr="00A30740">
        <w:t xml:space="preserve"> за изпълнение на дейността, както и да се обосноват разходите, които са заложени в полето „Стойност” за съответната дейност. Планираните в бюджета стойности следва да кореспондират с описанието на дейностите по проекта и етапите за тяхното изпълнение, като ресурсите за осъществяване на дейностите, следва да бъдат планирани в подходящо количество и качество и при най-добра цена и описани подробно в съответната дейност. 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 xml:space="preserve">Резултат </w:t>
      </w:r>
      <w:r w:rsidRPr="00A30740">
        <w:t>– до 3 000 символа – опишете предвидените резултати от съответната дейност;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Месец за стартиране на дейността</w:t>
      </w:r>
      <w:r w:rsidRPr="00A30740">
        <w:t xml:space="preserve"> – посочва се в кой проектен месец се предвижда да стартира тази дейност (пример: 1-ви проектен месец);</w:t>
      </w:r>
    </w:p>
    <w:p w:rsidR="00F61BB0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lastRenderedPageBreak/>
        <w:t>Продължителност на дейността</w:t>
      </w:r>
      <w:r w:rsidRPr="00A30740">
        <w:t xml:space="preserve"> – посочват се брой месеци;</w:t>
      </w:r>
    </w:p>
    <w:p w:rsidR="00F31C58" w:rsidRPr="00A30740" w:rsidRDefault="00F31C58" w:rsidP="007E7405">
      <w:pPr>
        <w:pStyle w:val="aa"/>
        <w:numPr>
          <w:ilvl w:val="0"/>
          <w:numId w:val="3"/>
        </w:numPr>
        <w:spacing w:line="360" w:lineRule="auto"/>
        <w:jc w:val="both"/>
      </w:pPr>
      <w:r w:rsidRPr="00A30740">
        <w:rPr>
          <w:b/>
        </w:rPr>
        <w:t>Полето „Стойност</w:t>
      </w:r>
      <w:r w:rsidRPr="00A30740">
        <w:t>” – е задължително за попълване и заложените средства следва да са обосновани в полето „Начин на изпълнение”.</w:t>
      </w:r>
      <w:r w:rsidR="00574EF9">
        <w:rPr>
          <w:lang w:val="en-GB"/>
        </w:rPr>
        <w:t xml:space="preserve"> </w:t>
      </w:r>
      <w:r w:rsidRPr="00A30740">
        <w:t xml:space="preserve">Заложените в дейностите стойности следва да кореспондират </w:t>
      </w:r>
      <w:r w:rsidR="00625A59" w:rsidRPr="00A30740">
        <w:t xml:space="preserve">с </w:t>
      </w:r>
      <w:r w:rsidRPr="00A30740">
        <w:t>разработения бюджет на проекта.</w:t>
      </w:r>
    </w:p>
    <w:p w:rsidR="00F31C58" w:rsidRPr="00A30740" w:rsidRDefault="00F31C58" w:rsidP="007E7405">
      <w:pPr>
        <w:pStyle w:val="aa"/>
        <w:spacing w:line="360" w:lineRule="auto"/>
        <w:ind w:left="1776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>За да добавите следващи дейности, повторете стъпките отново.</w:t>
      </w: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8. Индикатори</w:t>
      </w:r>
      <w:r w:rsidR="00AC0C72" w:rsidRPr="00A30740">
        <w:rPr>
          <w:b/>
          <w:u w:val="single"/>
        </w:rPr>
        <w:t xml:space="preserve"> (Показатели)</w:t>
      </w: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Показателите за изпълнение и показателите за резултат по процедурата са предварително зададени от УО в </w:t>
      </w:r>
      <w:r w:rsidR="00AC0C72" w:rsidRPr="00A30740">
        <w:t xml:space="preserve">Условията </w:t>
      </w:r>
      <w:r w:rsidRPr="00A30740">
        <w:t xml:space="preserve">за кандидатстване в т. </w:t>
      </w:r>
      <w:r w:rsidR="00AC0C72" w:rsidRPr="00A30740">
        <w:t>7</w:t>
      </w:r>
      <w:r w:rsidR="00FF6C7A" w:rsidRPr="00A30740">
        <w:t>.</w:t>
      </w:r>
      <w:r w:rsidR="008534A6" w:rsidRPr="00A30740">
        <w:t xml:space="preserve"> Следва да се има предвид, че индикаторите за резултат ще се отчитат от УО в следствие на подадената от бенефициента задължителна справка за тяхното изпълнение.</w:t>
      </w:r>
      <w:r w:rsidR="007E2276" w:rsidRPr="00A30740">
        <w:t xml:space="preserve"> Включването на индикаторите по настоящата процедура във всяко едно конкретно проектно предложение е задължително спрямо </w:t>
      </w:r>
      <w:r w:rsidR="00BE570A" w:rsidRPr="00A30740">
        <w:t>условията</w:t>
      </w:r>
      <w:r w:rsidR="007E2276" w:rsidRPr="00A30740">
        <w:t xml:space="preserve"> </w:t>
      </w:r>
      <w:r w:rsidR="00755B48" w:rsidRPr="00A30740">
        <w:t>за кандидатстване.</w:t>
      </w:r>
    </w:p>
    <w:p w:rsidR="00F70576" w:rsidRPr="00A30740" w:rsidRDefault="00F70576" w:rsidP="007E7405">
      <w:pPr>
        <w:spacing w:line="360" w:lineRule="auto"/>
        <w:ind w:firstLine="708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Всеки кандидат следва да добави към своето проектно предложение </w:t>
      </w:r>
      <w:r w:rsidRPr="00A30740">
        <w:rPr>
          <w:b/>
        </w:rPr>
        <w:t xml:space="preserve">следните </w:t>
      </w:r>
      <w:r w:rsidR="007E2276" w:rsidRPr="00A30740">
        <w:rPr>
          <w:b/>
        </w:rPr>
        <w:t xml:space="preserve">индикатори </w:t>
      </w:r>
      <w:r w:rsidRPr="00A30740">
        <w:rPr>
          <w:b/>
        </w:rPr>
        <w:t>,</w:t>
      </w:r>
      <w:r w:rsidRPr="00A30740">
        <w:t xml:space="preserve"> които да бъдат количествено остойностени:</w:t>
      </w:r>
    </w:p>
    <w:p w:rsidR="00825CF4" w:rsidRPr="00825CF4" w:rsidRDefault="00825CF4" w:rsidP="00825CF4">
      <w:pPr>
        <w:pStyle w:val="aa"/>
        <w:numPr>
          <w:ilvl w:val="0"/>
          <w:numId w:val="3"/>
        </w:numPr>
      </w:pPr>
      <w:r w:rsidRPr="00825CF4">
        <w:t>Брой деца, ученици и младежи от маргинализирани общности (вкл.роми), участващи в мерки за образователна интеграция и реинтеграция.</w:t>
      </w:r>
    </w:p>
    <w:p w:rsidR="00344350" w:rsidRPr="00A30740" w:rsidRDefault="00825CF4" w:rsidP="00825CF4">
      <w:pPr>
        <w:pStyle w:val="aa"/>
        <w:numPr>
          <w:ilvl w:val="0"/>
          <w:numId w:val="3"/>
        </w:numPr>
        <w:spacing w:line="360" w:lineRule="auto"/>
        <w:jc w:val="both"/>
      </w:pPr>
      <w:r w:rsidRPr="00825CF4">
        <w:t>Брой деца, ученици и младежи от етнически малцинства (вкл.роми), интегрирани в образователната система.</w:t>
      </w:r>
    </w:p>
    <w:p w:rsidR="00F70576" w:rsidRPr="00A30740" w:rsidRDefault="00F70576" w:rsidP="007E7405">
      <w:pPr>
        <w:spacing w:line="360" w:lineRule="auto"/>
        <w:jc w:val="both"/>
      </w:pPr>
    </w:p>
    <w:p w:rsidR="00F31C58" w:rsidRPr="00A30740" w:rsidRDefault="00F31C58" w:rsidP="007E7405">
      <w:pPr>
        <w:spacing w:line="360" w:lineRule="auto"/>
        <w:ind w:firstLine="708"/>
        <w:jc w:val="both"/>
      </w:pPr>
      <w:r w:rsidRPr="00A30740">
        <w:t xml:space="preserve">Добавянето на изброените показатели става от бутона „Добави“. От падащото меню „Наименование“ се избира съответния показател. Кандидатът следва да попълни секциите: </w:t>
      </w:r>
      <w:r w:rsidR="00742C22" w:rsidRPr="00A30740">
        <w:t>„</w:t>
      </w:r>
      <w:r w:rsidRPr="00A30740">
        <w:t>Целева стойност общо</w:t>
      </w:r>
      <w:r w:rsidR="00742C22" w:rsidRPr="00A30740">
        <w:t>“</w:t>
      </w:r>
      <w:r w:rsidR="0053783D" w:rsidRPr="00A30740">
        <w:t xml:space="preserve"> и</w:t>
      </w:r>
      <w:r w:rsidRPr="00A30740">
        <w:t xml:space="preserve"> </w:t>
      </w:r>
      <w:r w:rsidR="00742C22" w:rsidRPr="00A30740">
        <w:t>„</w:t>
      </w:r>
      <w:r w:rsidRPr="00A30740">
        <w:t>Източник на информация</w:t>
      </w:r>
      <w:r w:rsidR="00742C22" w:rsidRPr="00A30740">
        <w:t>“</w:t>
      </w:r>
      <w:r w:rsidRPr="00A30740">
        <w:t xml:space="preserve"> (до 1 000 символа). В полето Целева стойност следва да заложите броя на лицата от целевата група, които ще обхване проектното предложение. В полето </w:t>
      </w:r>
      <w:r w:rsidR="00742C22" w:rsidRPr="00A30740">
        <w:t>„</w:t>
      </w:r>
      <w:r w:rsidRPr="00A30740">
        <w:t>Източник на информация</w:t>
      </w:r>
      <w:r w:rsidR="00742C22" w:rsidRPr="00A30740">
        <w:t>“</w:t>
      </w:r>
      <w:r w:rsidRPr="00A30740">
        <w:t xml:space="preserve"> трябва да посочите източника на информация</w:t>
      </w:r>
      <w:r w:rsidR="00034AAD" w:rsidRPr="00A30740">
        <w:t>,</w:t>
      </w:r>
      <w:r w:rsidRPr="00A30740">
        <w:t xml:space="preserve"> на база</w:t>
      </w:r>
      <w:r w:rsidR="00625A59" w:rsidRPr="00A30740">
        <w:t>та</w:t>
      </w:r>
      <w:r w:rsidRPr="00A30740">
        <w:t xml:space="preserve"> на който ще се извършва проверката относно постигане на предвидените по проекта индикатори. </w:t>
      </w:r>
    </w:p>
    <w:p w:rsidR="00F61BB0" w:rsidRPr="00A30740" w:rsidRDefault="00F61BB0" w:rsidP="007E7405">
      <w:pPr>
        <w:spacing w:line="360" w:lineRule="auto"/>
        <w:jc w:val="both"/>
        <w:rPr>
          <w:b/>
          <w:u w:val="single"/>
        </w:rPr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9. Екип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В това поле трябва да попълните информация </w:t>
      </w:r>
      <w:r w:rsidRPr="00A30740">
        <w:rPr>
          <w:u w:val="single"/>
        </w:rPr>
        <w:t xml:space="preserve">само </w:t>
      </w:r>
      <w:r w:rsidR="007003D0" w:rsidRPr="00A30740">
        <w:rPr>
          <w:u w:val="single"/>
        </w:rPr>
        <w:t>н</w:t>
      </w:r>
      <w:r w:rsidRPr="00A30740">
        <w:rPr>
          <w:u w:val="single"/>
        </w:rPr>
        <w:t xml:space="preserve">а </w:t>
      </w:r>
      <w:r w:rsidR="00B97636" w:rsidRPr="00A30740">
        <w:rPr>
          <w:u w:val="single"/>
        </w:rPr>
        <w:t>екипа за управление</w:t>
      </w:r>
      <w:r w:rsidR="009D0429" w:rsidRPr="00A30740">
        <w:rPr>
          <w:u w:val="single"/>
        </w:rPr>
        <w:t xml:space="preserve"> и изпълнение</w:t>
      </w:r>
      <w:r w:rsidR="00B97636" w:rsidRPr="00A30740">
        <w:rPr>
          <w:u w:val="single"/>
        </w:rPr>
        <w:t xml:space="preserve"> на </w:t>
      </w:r>
      <w:r w:rsidRPr="00A30740">
        <w:rPr>
          <w:u w:val="single"/>
        </w:rPr>
        <w:t>проекта</w:t>
      </w:r>
      <w:r w:rsidRPr="00A30740">
        <w:t xml:space="preserve">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Добавянето става от бутона „Добави“. Задължителните за попълване полета са: Име по документ за самоличност, Позиция по проекта (до 200 символа), Квалификация и отговорности (до 3 000 символа). Препоръчително е да попълните и полетата телефонен номер и е-mail. 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p w:rsidR="00316AB0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Моля обърнете внимание, че</w:t>
      </w:r>
      <w:r w:rsidR="009C416E" w:rsidRPr="00A30740">
        <w:rPr>
          <w:b/>
        </w:rPr>
        <w:t xml:space="preserve"> </w:t>
      </w:r>
      <w:r w:rsidR="00316AB0" w:rsidRPr="00A30740">
        <w:rPr>
          <w:b/>
        </w:rPr>
        <w:t xml:space="preserve">на етап </w:t>
      </w:r>
      <w:r w:rsidR="009C416E" w:rsidRPr="00A30740">
        <w:rPr>
          <w:b/>
        </w:rPr>
        <w:t>кандидатстване</w:t>
      </w:r>
      <w:r w:rsidR="00D424D8" w:rsidRPr="00A30740">
        <w:rPr>
          <w:b/>
        </w:rPr>
        <w:t xml:space="preserve"> се изисква</w:t>
      </w:r>
      <w:r w:rsidR="009C416E" w:rsidRPr="00A30740">
        <w:rPr>
          <w:b/>
        </w:rPr>
        <w:t>т</w:t>
      </w:r>
      <w:r w:rsidRPr="00A30740">
        <w:rPr>
          <w:b/>
        </w:rPr>
        <w:t xml:space="preserve"> </w:t>
      </w:r>
      <w:r w:rsidR="006641FD" w:rsidRPr="00A30740">
        <w:rPr>
          <w:b/>
          <w:u w:val="single"/>
        </w:rPr>
        <w:t>а</w:t>
      </w:r>
      <w:r w:rsidRPr="00A30740">
        <w:rPr>
          <w:b/>
          <w:u w:val="single"/>
        </w:rPr>
        <w:t>втобиографи</w:t>
      </w:r>
      <w:r w:rsidR="009C416E" w:rsidRPr="00A30740">
        <w:rPr>
          <w:b/>
          <w:u w:val="single"/>
        </w:rPr>
        <w:t>и</w:t>
      </w:r>
      <w:r w:rsidRPr="00A30740">
        <w:rPr>
          <w:b/>
          <w:u w:val="single"/>
        </w:rPr>
        <w:t xml:space="preserve"> </w:t>
      </w:r>
      <w:r w:rsidR="009C416E" w:rsidRPr="00A30740">
        <w:rPr>
          <w:b/>
          <w:u w:val="single"/>
        </w:rPr>
        <w:t>само на екипа за управление</w:t>
      </w:r>
      <w:r w:rsidR="007003D0" w:rsidRPr="00A30740">
        <w:rPr>
          <w:b/>
          <w:u w:val="single"/>
        </w:rPr>
        <w:t xml:space="preserve"> и изпълнение</w:t>
      </w:r>
      <w:r w:rsidR="009C416E" w:rsidRPr="00A30740">
        <w:rPr>
          <w:b/>
          <w:u w:val="single"/>
        </w:rPr>
        <w:t xml:space="preserve"> </w:t>
      </w:r>
      <w:r w:rsidRPr="00A30740">
        <w:rPr>
          <w:b/>
          <w:u w:val="single"/>
        </w:rPr>
        <w:t>на проекта</w:t>
      </w:r>
      <w:r w:rsidR="00D424D8" w:rsidRPr="00A30740">
        <w:rPr>
          <w:b/>
        </w:rPr>
        <w:t xml:space="preserve"> </w:t>
      </w:r>
    </w:p>
    <w:p w:rsidR="00F31C58" w:rsidRPr="00A30740" w:rsidRDefault="00D424D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Задължително е да попълните информацията в секция 9, тъй като ИСУН 2020 няма да разреши подаване на проектното предложение.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ind w:hanging="142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10. План за външно възлагане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rPr>
          <w:u w:val="single"/>
        </w:rPr>
        <w:t>Тази секция</w:t>
      </w:r>
      <w:r w:rsidR="00172ACF" w:rsidRPr="00A30740">
        <w:rPr>
          <w:u w:val="single"/>
        </w:rPr>
        <w:t xml:space="preserve"> </w:t>
      </w:r>
      <w:r w:rsidR="00BC41A0" w:rsidRPr="00A30740">
        <w:rPr>
          <w:u w:val="single"/>
        </w:rPr>
        <w:t xml:space="preserve">задължително </w:t>
      </w:r>
      <w:r w:rsidRPr="00A30740">
        <w:rPr>
          <w:u w:val="single"/>
        </w:rPr>
        <w:t xml:space="preserve">се попълва </w:t>
      </w:r>
      <w:r w:rsidR="00172ACF" w:rsidRPr="00A30740">
        <w:rPr>
          <w:u w:val="single"/>
        </w:rPr>
        <w:t xml:space="preserve">от кандидата </w:t>
      </w:r>
      <w:r w:rsidRPr="00A30740">
        <w:t xml:space="preserve">. Информацията, съдържаща се в нея е предмет на оценка и </w:t>
      </w:r>
      <w:r w:rsidR="006641FD" w:rsidRPr="00A30740">
        <w:t xml:space="preserve">ще </w:t>
      </w:r>
      <w:r w:rsidRPr="00A30740">
        <w:t>бъде разглеждана от оценителната комисия.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Планът за външно възлагане ща бъде изискан от УО </w:t>
      </w:r>
      <w:r w:rsidR="00172ACF" w:rsidRPr="00A30740">
        <w:t xml:space="preserve">и </w:t>
      </w:r>
      <w:r w:rsidRPr="00A30740">
        <w:t>след подписването на договора за предоставяне на БФП и стартиране изпълнението на дейностите по проекта</w:t>
      </w:r>
      <w:r w:rsidR="009D0429" w:rsidRPr="00A30740">
        <w:t>.</w:t>
      </w:r>
      <w:r w:rsidR="00D37284" w:rsidRPr="00A30740">
        <w:t xml:space="preserve"> 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p w:rsidR="00F31C58" w:rsidRPr="00A30740" w:rsidRDefault="00F31C58" w:rsidP="007E7405">
      <w:pPr>
        <w:spacing w:line="360" w:lineRule="auto"/>
        <w:jc w:val="both"/>
        <w:rPr>
          <w:u w:val="single"/>
        </w:rPr>
      </w:pPr>
      <w:r w:rsidRPr="00A30740">
        <w:rPr>
          <w:b/>
          <w:u w:val="single"/>
        </w:rPr>
        <w:t>Попълване на секция 11. Допълнителна информация необходима за оценка на проектното предложение</w:t>
      </w:r>
      <w:r w:rsidRPr="00A30740">
        <w:rPr>
          <w:b/>
        </w:rPr>
        <w:t xml:space="preserve"> – </w:t>
      </w:r>
      <w:r w:rsidRPr="00A30740">
        <w:t xml:space="preserve">информацията в тези полета трябва да бъде </w:t>
      </w:r>
      <w:r w:rsidR="00BC41A0" w:rsidRPr="00A30740">
        <w:rPr>
          <w:b/>
          <w:u w:val="single"/>
        </w:rPr>
        <w:t xml:space="preserve">задължително </w:t>
      </w:r>
      <w:r w:rsidRPr="00A30740">
        <w:rPr>
          <w:b/>
          <w:u w:val="single"/>
        </w:rPr>
        <w:t>попълнена.</w:t>
      </w:r>
      <w:r w:rsidRPr="00A30740">
        <w:rPr>
          <w:u w:val="single"/>
        </w:rPr>
        <w:t xml:space="preserve">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полетата: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jc w:val="both"/>
      </w:pPr>
      <w:r w:rsidRPr="00A30740">
        <w:rPr>
          <w:b/>
        </w:rPr>
        <w:t>11.1.</w:t>
      </w:r>
      <w:r w:rsidRPr="00A30740">
        <w:rPr>
          <w:b/>
        </w:rPr>
        <w:tab/>
        <w:t>Опит на кандидата и партньора/партньорите</w:t>
      </w:r>
      <w:r w:rsidRPr="00A30740">
        <w:t xml:space="preserve"> (ако е приложимо) в управление/изпълнение на проекти и/или опит в изпълнение на дейности, подобни на тези включени в проектното предложение – тук трябва да бъде посочен опита по проекти, финансирани от структурните фондове, националния бюджет или други финансови </w:t>
      </w:r>
      <w:r w:rsidRPr="00A30740">
        <w:lastRenderedPageBreak/>
        <w:t>инструменти на кандидата и партньора</w:t>
      </w:r>
      <w:r w:rsidR="00831D14" w:rsidRPr="00A30740">
        <w:t xml:space="preserve">/-ите (ако е приложимо), и/или </w:t>
      </w:r>
      <w:r w:rsidRPr="00A30740">
        <w:t>опита в изпълнението на дейности, подобни на тези, включени в проектното предложение. Посочете не повече от 3 проекта, изпълнени през последните 5 години;</w:t>
      </w:r>
    </w:p>
    <w:p w:rsidR="00F31C58" w:rsidRPr="00A30740" w:rsidRDefault="009C2684" w:rsidP="007E7405">
      <w:pPr>
        <w:spacing w:line="360" w:lineRule="auto"/>
        <w:ind w:firstLine="709"/>
        <w:jc w:val="both"/>
      </w:pPr>
      <w:r w:rsidRPr="00A30740">
        <w:t>Тук следва да бъде посочено и</w:t>
      </w:r>
      <w:r w:rsidR="00085BBE" w:rsidRPr="00A30740">
        <w:t xml:space="preserve"> дали дейностите, предвидени в настоящия проект, се изпълняват за първи път или имат допълващ и/или надграждащ ефект спрямо финансирани до момента програми в областта, свързана с конкретната процедура, финансирани от националния бюджет, бюджета на Европейския съюз и други донорски програми.</w:t>
      </w:r>
    </w:p>
    <w:p w:rsidR="009C70F6" w:rsidRPr="00B13769" w:rsidRDefault="009C70F6" w:rsidP="009C70F6">
      <w:pPr>
        <w:spacing w:line="360" w:lineRule="auto"/>
        <w:ind w:firstLine="709"/>
        <w:jc w:val="both"/>
      </w:pPr>
      <w:r>
        <w:t xml:space="preserve">С оглед извършване на оценка на финансовия капацитет на кандидатите и техните партньори съгласно Приложение </w:t>
      </w:r>
      <w:r w:rsidR="00825CF4">
        <w:t>….</w:t>
      </w:r>
      <w:r>
        <w:t xml:space="preserve"> „</w:t>
      </w:r>
      <w:r w:rsidRPr="00B13769">
        <w:t>Методология за техническа и финансова оценка на проектни предложения“, тук е необходимо да бъде попълнена и следната информация:</w:t>
      </w:r>
    </w:p>
    <w:p w:rsidR="009C70F6" w:rsidRPr="00B13769" w:rsidRDefault="009C70F6" w:rsidP="009C70F6">
      <w:pPr>
        <w:spacing w:line="360" w:lineRule="auto"/>
        <w:ind w:firstLine="709"/>
        <w:jc w:val="both"/>
      </w:pPr>
      <w:r w:rsidRPr="00B13769">
        <w:t>За кандидати/партньори – небюджетни предприятия - общият размер на оборота за 2 години</w:t>
      </w:r>
      <w:r w:rsidR="008D7190" w:rsidRPr="00B13769">
        <w:t xml:space="preserve"> съгласно Условията за кандидатстване</w:t>
      </w:r>
      <w:r w:rsidRPr="00B13769">
        <w:t>;</w:t>
      </w:r>
    </w:p>
    <w:p w:rsidR="00085BBE" w:rsidRDefault="009C70F6" w:rsidP="009C70F6">
      <w:pPr>
        <w:spacing w:line="360" w:lineRule="auto"/>
        <w:ind w:firstLine="709"/>
        <w:jc w:val="both"/>
      </w:pPr>
      <w:r w:rsidRPr="00B13769">
        <w:t>За кандидати/партньори – бюджетни предприятия – общият размер на утвърдените по съответния ред бюджети за 2 години</w:t>
      </w:r>
      <w:r w:rsidR="008D7190" w:rsidRPr="00B13769">
        <w:t xml:space="preserve"> съгласно Условия </w:t>
      </w:r>
      <w:r w:rsidR="008D7190">
        <w:t>за кандидатсване</w:t>
      </w:r>
      <w:r>
        <w:t>.</w:t>
      </w:r>
    </w:p>
    <w:p w:rsidR="009C70F6" w:rsidRDefault="00ED248B" w:rsidP="009C70F6">
      <w:pPr>
        <w:spacing w:line="360" w:lineRule="auto"/>
        <w:ind w:firstLine="709"/>
        <w:jc w:val="both"/>
      </w:pPr>
      <w:r w:rsidRPr="00ED248B">
        <w:t xml:space="preserve">В случай, че кандидатът и/или партньорът/ите е/са регистриран/и по Закона за Търговския регистър и отчетът е обявен в търговския (или друг) регистър, оценителната комисия проверява </w:t>
      </w:r>
      <w:r>
        <w:t>представената информация</w:t>
      </w:r>
      <w:r w:rsidRPr="00ED248B">
        <w:t xml:space="preserve"> по служебен път. В случай, че отчетът е обявен в друг регистър, организацията следва да представи информация къде е публикуван.</w:t>
      </w:r>
    </w:p>
    <w:p w:rsidR="00ED248B" w:rsidRPr="00A30740" w:rsidRDefault="00ED248B" w:rsidP="009C70F6">
      <w:pPr>
        <w:spacing w:line="360" w:lineRule="auto"/>
        <w:ind w:firstLine="709"/>
        <w:jc w:val="both"/>
      </w:pPr>
    </w:p>
    <w:p w:rsidR="00DA6FBD" w:rsidRPr="00A30740" w:rsidRDefault="00F31C58" w:rsidP="004232E7">
      <w:pPr>
        <w:spacing w:line="360" w:lineRule="auto"/>
        <w:jc w:val="both"/>
      </w:pPr>
      <w:r w:rsidRPr="00A30740">
        <w:rPr>
          <w:b/>
        </w:rPr>
        <w:t>11.2.</w:t>
      </w:r>
      <w:r w:rsidRPr="00A30740">
        <w:rPr>
          <w:b/>
        </w:rPr>
        <w:tab/>
        <w:t>Обосновка за избора на партньора/ите,</w:t>
      </w:r>
      <w:r w:rsidRPr="00A30740">
        <w:t xml:space="preserve"> включени в проекта – в това поле следва да се опише и обоснове избора на партньора/ите, които ще вземат участие в изпълнението на дейностите по проекта. Можете да посочите накратко какво налага включването на партньор/и в проектното предложение, как е/са избран/и (процедурата) и с какво участието на партньора/ите ще допринесе за по-доброто изпълнение на проекта. 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Default="00F31C58" w:rsidP="004232E7">
      <w:pPr>
        <w:spacing w:line="360" w:lineRule="auto"/>
        <w:jc w:val="both"/>
        <w:rPr>
          <w:b/>
          <w:u w:val="single"/>
        </w:rPr>
      </w:pPr>
      <w:r w:rsidRPr="00A30740">
        <w:rPr>
          <w:b/>
        </w:rPr>
        <w:t>11.3. Описание на целевата група</w:t>
      </w:r>
      <w:r w:rsidRPr="00A30740">
        <w:t xml:space="preserve"> – в това поле следва да се опишат целевите групи и техни конкретни характеристики, съгласно изискванията в </w:t>
      </w:r>
      <w:r w:rsidR="00FA0A05" w:rsidRPr="00A30740">
        <w:t>Условията</w:t>
      </w:r>
      <w:r w:rsidRPr="00A30740">
        <w:t xml:space="preserve"> за кандидатстване. </w:t>
      </w:r>
      <w:r w:rsidRPr="00A30740">
        <w:lastRenderedPageBreak/>
        <w:t xml:space="preserve">Трябва да бъде посочен и броя на лицата, включени в проекта </w:t>
      </w:r>
      <w:r w:rsidRPr="00A30740">
        <w:rPr>
          <w:b/>
          <w:u w:val="single"/>
        </w:rPr>
        <w:t>и да се опишат идентифицираните нужди и проблеми на целевите групи.</w:t>
      </w:r>
    </w:p>
    <w:p w:rsidR="009E6DAF" w:rsidRDefault="009E6DAF" w:rsidP="004232E7">
      <w:pPr>
        <w:spacing w:line="360" w:lineRule="auto"/>
        <w:jc w:val="both"/>
        <w:rPr>
          <w:b/>
          <w:u w:val="single"/>
        </w:rPr>
      </w:pPr>
    </w:p>
    <w:p w:rsidR="004B684C" w:rsidRDefault="009E6DAF" w:rsidP="007E7405">
      <w:pPr>
        <w:spacing w:line="360" w:lineRule="auto"/>
        <w:ind w:firstLine="708"/>
        <w:jc w:val="both"/>
        <w:rPr>
          <w:b/>
        </w:rPr>
      </w:pPr>
      <w:r w:rsidRPr="00A30740">
        <w:rPr>
          <w:b/>
        </w:rPr>
        <w:t>11.</w:t>
      </w:r>
      <w:r>
        <w:rPr>
          <w:b/>
        </w:rPr>
        <w:t>3.1</w:t>
      </w:r>
      <w:r w:rsidRPr="00A30740">
        <w:rPr>
          <w:b/>
        </w:rPr>
        <w:t xml:space="preserve">. </w:t>
      </w:r>
      <w:r>
        <w:rPr>
          <w:b/>
        </w:rPr>
        <w:t>Обосновка за</w:t>
      </w:r>
      <w:r w:rsidRPr="009E6DAF">
        <w:rPr>
          <w:b/>
        </w:rPr>
        <w:t xml:space="preserve"> ползите, които ще произтекат за об</w:t>
      </w:r>
      <w:r w:rsidR="004F6F9B">
        <w:rPr>
          <w:b/>
        </w:rPr>
        <w:t>ластта</w:t>
      </w:r>
      <w:r>
        <w:t xml:space="preserve">, </w:t>
      </w:r>
      <w:r w:rsidR="004F6F9B">
        <w:t xml:space="preserve">обхваната, </w:t>
      </w:r>
      <w:r w:rsidRPr="009E6DAF">
        <w:t xml:space="preserve">от </w:t>
      </w:r>
      <w:r w:rsidR="004F6F9B">
        <w:t xml:space="preserve">програмата, от </w:t>
      </w:r>
      <w:r w:rsidRPr="009E6DAF">
        <w:t>изпълнението на</w:t>
      </w:r>
      <w:r w:rsidRPr="009E6DAF">
        <w:rPr>
          <w:b/>
        </w:rPr>
        <w:t xml:space="preserve"> </w:t>
      </w:r>
      <w:r w:rsidRPr="009E6DAF">
        <w:t>предви</w:t>
      </w:r>
      <w:r>
        <w:t>дените (ако е приложимо)</w:t>
      </w:r>
      <w:r w:rsidRPr="009E6DAF">
        <w:t xml:space="preserve"> дейности, които ще се осъществяват извън </w:t>
      </w:r>
      <w:r w:rsidR="004F6F9B">
        <w:t xml:space="preserve">територията на </w:t>
      </w:r>
      <w:r w:rsidRPr="009E6DAF">
        <w:t>Р България</w:t>
      </w:r>
      <w:r w:rsidRPr="009E6DAF">
        <w:rPr>
          <w:b/>
        </w:rPr>
        <w:t>.</w:t>
      </w:r>
    </w:p>
    <w:p w:rsidR="00510CE7" w:rsidRPr="00A30740" w:rsidRDefault="00510CE7" w:rsidP="007E7405">
      <w:pPr>
        <w:spacing w:line="360" w:lineRule="auto"/>
        <w:ind w:firstLine="708"/>
        <w:jc w:val="both"/>
      </w:pPr>
    </w:p>
    <w:p w:rsidR="00F31C58" w:rsidRPr="00A30740" w:rsidRDefault="00F31C58" w:rsidP="004232E7">
      <w:pPr>
        <w:spacing w:line="360" w:lineRule="auto"/>
        <w:jc w:val="both"/>
      </w:pPr>
      <w:r w:rsidRPr="00A30740">
        <w:rPr>
          <w:b/>
        </w:rPr>
        <w:t xml:space="preserve">11.4. Принос на проектното предложение за реализиране на хоризонталните принципи на ОП </w:t>
      </w:r>
      <w:r w:rsidR="00EF1116" w:rsidRPr="00A30740">
        <w:rPr>
          <w:b/>
        </w:rPr>
        <w:t xml:space="preserve">НОИР </w:t>
      </w:r>
      <w:r w:rsidRPr="00A30740">
        <w:t xml:space="preserve">– обърнете внимание, че съгласно </w:t>
      </w:r>
      <w:r w:rsidR="00FA0A05" w:rsidRPr="00A30740">
        <w:t>Условията</w:t>
      </w:r>
      <w:r w:rsidRPr="00A30740">
        <w:t xml:space="preserve"> за кандидатстване в проектното предложение следва да са застъпени </w:t>
      </w:r>
      <w:r w:rsidRPr="00A30740">
        <w:rPr>
          <w:b/>
        </w:rPr>
        <w:t>задължително и трите хоризонтални принципа</w:t>
      </w:r>
      <w:r w:rsidRPr="00A30740">
        <w:t>! В това поле трябва да опишете по какъв начин в проектно</w:t>
      </w:r>
      <w:r w:rsidR="0080103C" w:rsidRPr="00A30740">
        <w:t>то</w:t>
      </w:r>
      <w:r w:rsidRPr="00A30740">
        <w:t xml:space="preserve"> предложение е изпълнено това изискване!</w:t>
      </w:r>
    </w:p>
    <w:p w:rsidR="00D10FA1" w:rsidRPr="00A30740" w:rsidRDefault="00D10FA1" w:rsidP="004232E7">
      <w:pPr>
        <w:spacing w:line="360" w:lineRule="auto"/>
        <w:jc w:val="both"/>
      </w:pPr>
      <w:r w:rsidRPr="00A30740">
        <w:t>Тук следва да бъде посочено и как при изпълнение на дейностите по проекта се спазва принципа за екологична устойчивост, съгласно Указанията за прилагане на принципа на екологична устойчивост в контекста на ОП НОИР.</w:t>
      </w:r>
    </w:p>
    <w:p w:rsidR="00F31C58" w:rsidRPr="00A30740" w:rsidRDefault="00F31C58" w:rsidP="007E7405">
      <w:pPr>
        <w:spacing w:line="360" w:lineRule="auto"/>
        <w:ind w:firstLine="708"/>
        <w:jc w:val="both"/>
      </w:pPr>
    </w:p>
    <w:p w:rsidR="00F31C58" w:rsidRPr="00A30740" w:rsidRDefault="00F31C58" w:rsidP="004232E7">
      <w:pPr>
        <w:spacing w:line="360" w:lineRule="auto"/>
        <w:jc w:val="both"/>
      </w:pPr>
      <w:r w:rsidRPr="00A30740">
        <w:rPr>
          <w:b/>
        </w:rPr>
        <w:t>11.5. Готовност за стартиране на проекта</w:t>
      </w:r>
      <w:r w:rsidRPr="00A30740">
        <w:t xml:space="preserve"> – в тази точка опишете накратко дали са изпълнени всички предпоставки за стартиране на проекта, зависи ли стартирането на изпълнението на проекта от други допълнителни условия – ако да какви? Идентифицирайте ключовите рискове – с висок приоритет, които биха повлияли върху изпълнението на проекта и опишете мерките, които ще предприемете за намаляване или преодоляване на тяхното въздействие</w:t>
      </w:r>
      <w:r w:rsidR="00262823" w:rsidRPr="00A30740">
        <w:t>.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4232E7">
      <w:pPr>
        <w:spacing w:line="360" w:lineRule="auto"/>
        <w:jc w:val="both"/>
      </w:pPr>
      <w:r w:rsidRPr="00A30740">
        <w:rPr>
          <w:b/>
        </w:rPr>
        <w:t>11.6. Устойчивост на резултатите от проекта</w:t>
      </w:r>
      <w:r w:rsidRPr="00A30740">
        <w:t xml:space="preserve"> – В това поле трябва да опишете устойчивостта на резултатите и очаквания ефект върху целевите групи. 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jc w:val="both"/>
        <w:rPr>
          <w:b/>
          <w:u w:val="single"/>
        </w:rPr>
      </w:pPr>
      <w:r w:rsidRPr="00A30740">
        <w:rPr>
          <w:b/>
          <w:u w:val="single"/>
        </w:rPr>
        <w:t>Попълване на секция 12. Прикачени електронно подписани документи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След като попълните всички полета на Формуляра за кандидатстване, можете да го проверите за допуснати грешки, като използвате бутон “Провери формуляра за грешки“, който се визуализира в долната средна част на екрана.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Системата ще провери формуляра и ще визуализира допуснатите от Вас грешки, при неговото попълване. 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Трябва да се върнете във всички полета на формуляра, в които ИСУН2020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1A066B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Освен идентифицираните грешки, ИСУН 2020 визуализира и предупреждения в случай, че не сте спазили заложените в </w:t>
      </w:r>
      <w:r w:rsidR="00FA0A05" w:rsidRPr="00A30740">
        <w:t>Условията</w:t>
      </w:r>
      <w:r w:rsidRPr="00A30740">
        <w:t xml:space="preserve"> за кандидатстване ограничения (напр. процентните ограничения по отделните раздели на Бюджета). </w:t>
      </w: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>В случай, че не се съобразите с предупрежденията, системата ще разреши подаване на Вашето проектно предложение, но неспазването на ограниченията ще се отрази на оценката на проекта.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  <w:u w:val="single"/>
        </w:rPr>
      </w:pPr>
      <w:r w:rsidRPr="00A30740">
        <w:rPr>
          <w:b/>
          <w:u w:val="single"/>
        </w:rPr>
        <w:t xml:space="preserve">След като сте проверили формуляра за грешки, трябва да прикачите всички приложения към формуляра. </w:t>
      </w:r>
    </w:p>
    <w:p w:rsidR="00F31C58" w:rsidRPr="00A30740" w:rsidRDefault="00F31C58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A30740">
        <w:t xml:space="preserve">Приложенията, които се попълват по образец, зададен от Управляващия орган са публикувани в ИСУН 2020 към </w:t>
      </w:r>
      <w:r w:rsidR="00FA0A05" w:rsidRPr="00A30740">
        <w:t>Условията</w:t>
      </w:r>
      <w:r w:rsidRPr="00A30740">
        <w:t xml:space="preserve"> за кандидатстване</w:t>
      </w:r>
      <w:r w:rsidR="005D10CF" w:rsidRPr="00A30740">
        <w:t>.</w:t>
      </w:r>
      <w:r w:rsidRPr="00A30740">
        <w:t xml:space="preserve"> </w:t>
      </w:r>
    </w:p>
    <w:p w:rsidR="001B7B2D" w:rsidRPr="006C314F" w:rsidRDefault="001B7B2D" w:rsidP="007E7405">
      <w:pPr>
        <w:spacing w:line="360" w:lineRule="auto"/>
        <w:ind w:firstLine="709"/>
        <w:jc w:val="both"/>
        <w:rPr>
          <w:b/>
        </w:rPr>
      </w:pPr>
      <w:r w:rsidRPr="00A30740">
        <w:rPr>
          <w:b/>
        </w:rPr>
        <w:t xml:space="preserve">Към проектното предложение кандидатът трябва да прикачи </w:t>
      </w:r>
      <w:r w:rsidR="005D10CF" w:rsidRPr="00A30740">
        <w:rPr>
          <w:b/>
          <w:u w:val="single"/>
        </w:rPr>
        <w:t>всички</w:t>
      </w:r>
      <w:r w:rsidRPr="00A30740">
        <w:rPr>
          <w:b/>
        </w:rPr>
        <w:t xml:space="preserve"> подкрепящи документи за кандидата и партньора/ите, посочени в т. 2</w:t>
      </w:r>
      <w:r w:rsidR="00831D14" w:rsidRPr="00A30740">
        <w:rPr>
          <w:b/>
        </w:rPr>
        <w:t>4</w:t>
      </w:r>
      <w:r w:rsidRPr="00A30740">
        <w:rPr>
          <w:b/>
        </w:rPr>
        <w:t xml:space="preserve"> от </w:t>
      </w:r>
      <w:r w:rsidR="005D10CF" w:rsidRPr="00A30740">
        <w:rPr>
          <w:b/>
        </w:rPr>
        <w:t>Условията</w:t>
      </w:r>
      <w:r w:rsidRPr="00A30740">
        <w:rPr>
          <w:b/>
        </w:rPr>
        <w:t xml:space="preserve"> за кандидатстване и в ИСУН2020. </w:t>
      </w:r>
    </w:p>
    <w:p w:rsidR="00EE28B0" w:rsidRPr="00B13769" w:rsidRDefault="00EE28B0" w:rsidP="008D7190">
      <w:pPr>
        <w:spacing w:line="360" w:lineRule="auto"/>
        <w:jc w:val="both"/>
      </w:pPr>
    </w:p>
    <w:p w:rsidR="00F31C58" w:rsidRPr="00A30740" w:rsidRDefault="00F31C58" w:rsidP="007E7405">
      <w:pPr>
        <w:spacing w:line="360" w:lineRule="auto"/>
        <w:ind w:firstLine="709"/>
        <w:jc w:val="both"/>
      </w:pPr>
      <w:r w:rsidRPr="00B13769">
        <w:t>Подкрепящите документи</w:t>
      </w:r>
      <w:r w:rsidR="00832B25" w:rsidRPr="00B13769">
        <w:t xml:space="preserve"> се сканират и </w:t>
      </w:r>
      <w:r w:rsidRPr="00B13769">
        <w:t>се прикач</w:t>
      </w:r>
      <w:r w:rsidR="001F407D" w:rsidRPr="00B13769">
        <w:t>в</w:t>
      </w:r>
      <w:r w:rsidRPr="00B13769">
        <w:t>ат</w:t>
      </w:r>
      <w:r w:rsidR="00983CCD" w:rsidRPr="00B13769">
        <w:t xml:space="preserve"> в системата</w:t>
      </w:r>
      <w:r w:rsidR="00D77D61" w:rsidRPr="00B13769">
        <w:t xml:space="preserve"> като</w:t>
      </w:r>
      <w:r w:rsidR="009C322D" w:rsidRPr="00B13769">
        <w:t xml:space="preserve"> </w:t>
      </w:r>
      <w:r w:rsidR="009C322D" w:rsidRPr="00B13769">
        <w:rPr>
          <w:u w:val="single"/>
        </w:rPr>
        <w:t>следва да бъдат</w:t>
      </w:r>
      <w:r w:rsidRPr="00B13769">
        <w:rPr>
          <w:u w:val="single"/>
        </w:rPr>
        <w:t xml:space="preserve"> с</w:t>
      </w:r>
      <w:r w:rsidR="002036C3" w:rsidRPr="00B13769">
        <w:rPr>
          <w:u w:val="single"/>
        </w:rPr>
        <w:t xml:space="preserve"> подписани с КЕП</w:t>
      </w:r>
      <w:r w:rsidR="00983CCD" w:rsidRPr="00B13769">
        <w:rPr>
          <w:u w:val="single"/>
        </w:rPr>
        <w:t xml:space="preserve"> (квалифициран електронен подпис)</w:t>
      </w:r>
      <w:r w:rsidR="00D77D61" w:rsidRPr="00B13769">
        <w:rPr>
          <w:u w:val="single"/>
        </w:rPr>
        <w:t xml:space="preserve"> </w:t>
      </w:r>
      <w:r w:rsidR="000A024B" w:rsidRPr="00B13769">
        <w:rPr>
          <w:u w:val="single"/>
        </w:rPr>
        <w:t>от кандидата</w:t>
      </w:r>
      <w:r w:rsidR="000A024B" w:rsidRPr="00B13769">
        <w:t xml:space="preserve"> или</w:t>
      </w:r>
      <w:r w:rsidR="002036C3" w:rsidRPr="00B13769">
        <w:t xml:space="preserve"> от лицето, упълномощено да го представлява</w:t>
      </w:r>
      <w:r w:rsidRPr="00B13769">
        <w:t>.</w:t>
      </w:r>
      <w:r w:rsidR="00983CCD" w:rsidRPr="00B13769">
        <w:t xml:space="preserve"> В случай, че кандидатът е упълномощил </w:t>
      </w:r>
      <w:r w:rsidR="00983CCD" w:rsidRPr="00B13769">
        <w:lastRenderedPageBreak/>
        <w:t>лице, което да го представлява, пълномощното, заверено с печат ,,Вярно с оригинала“ се сканира, прикачва се в системата и се подписва</w:t>
      </w:r>
      <w:r w:rsidR="00BB13A3" w:rsidRPr="00B13769">
        <w:t xml:space="preserve"> от </w:t>
      </w:r>
      <w:r w:rsidR="005C3F57" w:rsidRPr="00B13769">
        <w:t xml:space="preserve">упълномощеното лице </w:t>
      </w:r>
      <w:r w:rsidR="00D64591" w:rsidRPr="00B13769">
        <w:t xml:space="preserve">единствено </w:t>
      </w:r>
      <w:r w:rsidR="00983CCD" w:rsidRPr="00B13769">
        <w:t>с КЕП (квалифициран електронен подпис)</w:t>
      </w:r>
      <w:r w:rsidR="008742AF" w:rsidRPr="00B13769">
        <w:t>.</w:t>
      </w:r>
      <w:bookmarkStart w:id="0" w:name="_GoBack"/>
      <w:bookmarkEnd w:id="0"/>
    </w:p>
    <w:p w:rsidR="004A5796" w:rsidRPr="00A30740" w:rsidRDefault="004A5796" w:rsidP="004A5796">
      <w:pPr>
        <w:spacing w:line="360" w:lineRule="auto"/>
        <w:ind w:firstLine="708"/>
        <w:jc w:val="both"/>
      </w:pPr>
    </w:p>
    <w:p w:rsidR="004A5796" w:rsidRPr="00A30740" w:rsidRDefault="004A5796" w:rsidP="004A5796">
      <w:pPr>
        <w:spacing w:line="360" w:lineRule="auto"/>
        <w:ind w:firstLine="708"/>
        <w:jc w:val="both"/>
      </w:pPr>
      <w:r w:rsidRPr="00A30740">
        <w:t>В случай, че при прикачване на подписа/ите с разширение „.p7s“, системата изведе съобщение „Невалиден подпис или подписа/ите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по-горе.“, следвайте следните стъпки за успешно подаване на подготвеното от Вас проектно предложение: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Затворете всички отворени интернет браузъри.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Изтрийте всички файлове, свързани с опити за подписване на проектното предложение.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Отворете Вашия интернет браузър.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Заредете страницата на ИСУН 2020 - https://eumis2020.government.bg/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Влезте в системата с Вашето потребителско име и парола.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Изберете бутон „Подай предложение“.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Маркирайте, че сте съгласни по време на оценката комуникацията с Вас да се извършва посредством посочения от Вас в профила e-mail адрес и натиснете бутон „Продължи“,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Изберете бутон „Избери от приключени“. (Ако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Изберете желания от Вас проект и натиснете бутон „Подай предложение“.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Системата проверява за наличието на грешки във формуляра за кандидатстване.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Натиснете бутон „Продължи“.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Изберете от стъпка 1 бутон „Изтегляне на проектно предложение“.</w:t>
      </w:r>
    </w:p>
    <w:p w:rsidR="004A5796" w:rsidRPr="00A30740" w:rsidRDefault="004A5796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Запаметете сваления файл на Вашия компютър, на място където няма други файлове с разширение .isun.</w:t>
      </w:r>
    </w:p>
    <w:p w:rsidR="00005838" w:rsidRPr="00A30740" w:rsidRDefault="00005838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lastRenderedPageBreak/>
        <w:t>Използвайки посочения от издателя на електронния подпис софтуер за подписване на файлове, подпишете сваления файл с разширение .isun. Файлът следва да бъде подписан с т.нар. отделена сигнатура (Detached signature), а разширението на генерирания файл следва да бъде .p7s.</w:t>
      </w:r>
    </w:p>
    <w:p w:rsidR="00DE0599" w:rsidRPr="006C314F" w:rsidRDefault="00005838" w:rsidP="00DE0599">
      <w:pPr>
        <w:pStyle w:val="aa"/>
        <w:spacing w:line="360" w:lineRule="auto"/>
        <w:ind w:left="1068" w:hanging="360"/>
        <w:jc w:val="both"/>
      </w:pPr>
      <w:r w:rsidRPr="006C314F">
        <w:t xml:space="preserve">14.1 </w:t>
      </w:r>
      <w:r w:rsidRPr="00A30740">
        <w:t>За потребители на електронен подпис B-Trust е необходимо задължително да използват посочения от издателя софтуер Combo Lite в режим на „Опростен интерфейс“ и да проверят в „Настройките“ на софтуера дали формата на електронния подпис е .p7s.</w:t>
      </w:r>
    </w:p>
    <w:p w:rsidR="00005838" w:rsidRPr="00A30740" w:rsidRDefault="00005838" w:rsidP="00DE0599">
      <w:pPr>
        <w:pStyle w:val="aa"/>
        <w:spacing w:line="360" w:lineRule="auto"/>
        <w:ind w:left="1068" w:hanging="360"/>
        <w:jc w:val="both"/>
      </w:pPr>
      <w:r w:rsidRPr="006C314F">
        <w:t>1</w:t>
      </w:r>
      <w:r w:rsidR="00DE0599" w:rsidRPr="006C314F">
        <w:t>4.2</w:t>
      </w:r>
      <w:r w:rsidRPr="006C314F">
        <w:t xml:space="preserve"> </w:t>
      </w:r>
      <w:r w:rsidRPr="00A30740">
        <w:t>При работа под операционни системи MAC OS и при липсваща възможност за работа в тях на посочения от издателя на електронния подпис софтуер за подписване на файлове, потребителите могат да използват функционалностите на софтуерния продукт Infonotary e-DocSigner, като изберат схема на подписване „Комуникация с НАП“. Посочената схема генерира файл с разширение .p7s.</w:t>
      </w:r>
      <w:r w:rsidRPr="00A30740" w:rsidDel="00BA386E">
        <w:t xml:space="preserve"> </w:t>
      </w:r>
    </w:p>
    <w:p w:rsidR="00005838" w:rsidRPr="00A30740" w:rsidRDefault="00005838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Генерираният от софтуера файл с подпис с разширение .p7s следва да бъде с размер между 3 КB и 7 КB.</w:t>
      </w:r>
    </w:p>
    <w:p w:rsidR="00005838" w:rsidRPr="00A30740" w:rsidRDefault="00005838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Върнете се обратно в системата и в т. 3 „Заредете подписите“ натиснете бутон „Изберете файл“.</w:t>
      </w:r>
    </w:p>
    <w:p w:rsidR="00005838" w:rsidRPr="00A30740" w:rsidRDefault="00005838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Посочвате генерирания от софтуера за подписване файл с разширение .p7s и го заредете в системата.</w:t>
      </w:r>
    </w:p>
    <w:p w:rsidR="00005838" w:rsidRPr="00A30740" w:rsidRDefault="00005838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:rsidR="00005838" w:rsidRPr="00A30740" w:rsidRDefault="00005838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t>Ако при зареждане на файла с подпис системата Ви изведе съобщение отново „Невалиден подпис или подписа/ите (файлове с разширение „.p7s“) не се отнасят за зареденото в системата и приключило проектно предложение. Моля, след изтриване на заредения файл изпълнете отново стъпките по-горе“, рестартирайте компютъра и повторете действията от т. 2 на настоящото указание, спазвайки стриктно описаните действия.</w:t>
      </w:r>
    </w:p>
    <w:p w:rsidR="00005838" w:rsidRPr="00A30740" w:rsidRDefault="00005838" w:rsidP="00DE0599">
      <w:pPr>
        <w:pStyle w:val="aa"/>
        <w:numPr>
          <w:ilvl w:val="0"/>
          <w:numId w:val="7"/>
        </w:numPr>
        <w:spacing w:line="360" w:lineRule="auto"/>
        <w:jc w:val="both"/>
      </w:pPr>
      <w:r w:rsidRPr="00A30740">
        <w:lastRenderedPageBreak/>
        <w:t xml:space="preserve">Ако проблемът се възпроизвежда отново, моля да изпратите e-mail, описващ възникналото затруднение, на адрес </w:t>
      </w:r>
      <w:hyperlink r:id="rId11" w:history="1">
        <w:r w:rsidRPr="00A30740">
          <w:rPr>
            <w:color w:val="0000FF"/>
            <w:u w:val="single"/>
          </w:rPr>
          <w:t>support2020@government.bg</w:t>
        </w:r>
      </w:hyperlink>
      <w:r w:rsidRPr="00A30740">
        <w:t xml:space="preserve">. </w:t>
      </w:r>
    </w:p>
    <w:p w:rsidR="00983CCD" w:rsidRPr="00A30740" w:rsidRDefault="00983CCD" w:rsidP="007E7405">
      <w:pPr>
        <w:spacing w:line="360" w:lineRule="auto"/>
        <w:ind w:firstLine="709"/>
        <w:jc w:val="both"/>
      </w:pPr>
    </w:p>
    <w:p w:rsidR="00F31C58" w:rsidRPr="00A30740" w:rsidRDefault="00F31C58" w:rsidP="007E7405">
      <w:pPr>
        <w:spacing w:line="360" w:lineRule="auto"/>
        <w:jc w:val="center"/>
        <w:rPr>
          <w:b/>
        </w:rPr>
      </w:pPr>
      <w:r w:rsidRPr="00A30740">
        <w:rPr>
          <w:b/>
        </w:rPr>
        <w:t xml:space="preserve">ЗА ДА ПОДАДЕТЕ СВОЕТО ПРОЕКТНО ПРЕДЛОЖЕНИЕ СЛЕДВАЙТЕ СТЪПКИТЕ, ОПИСАНИ В Т. 5.4 </w:t>
      </w:r>
      <w:r w:rsidR="00005838" w:rsidRPr="00A30740">
        <w:rPr>
          <w:b/>
        </w:rPr>
        <w:t xml:space="preserve">ЕЛЕКТРОННО ПОДАВАНЕ </w:t>
      </w:r>
      <w:r w:rsidRPr="00A30740">
        <w:rPr>
          <w:b/>
        </w:rPr>
        <w:t xml:space="preserve">ОТ </w:t>
      </w:r>
      <w:r w:rsidR="00D029FC" w:rsidRPr="00A30740">
        <w:rPr>
          <w:b/>
        </w:rPr>
        <w:t>РЪКОВОДСТВО ЗА ПОДАВАНЕ НА ПРОЕКТНИ ПРЕДЛОЖЕНИЯ (</w:t>
      </w:r>
      <w:r w:rsidRPr="00A30740">
        <w:rPr>
          <w:b/>
        </w:rPr>
        <w:t xml:space="preserve">РЪКОВОДСТВО ЗА ПОТРЕБИТЕЛЯ </w:t>
      </w:r>
      <w:r w:rsidR="00D029FC" w:rsidRPr="00A30740">
        <w:rPr>
          <w:b/>
        </w:rPr>
        <w:t>за</w:t>
      </w:r>
      <w:r w:rsidRPr="00A30740">
        <w:rPr>
          <w:b/>
        </w:rPr>
        <w:t xml:space="preserve"> </w:t>
      </w:r>
      <w:r w:rsidR="00D029FC" w:rsidRPr="00A30740">
        <w:rPr>
          <w:b/>
        </w:rPr>
        <w:t>Модул „Е-кандидатстване)</w:t>
      </w:r>
      <w:r w:rsidRPr="00A30740">
        <w:rPr>
          <w:b/>
        </w:rPr>
        <w:t>.</w:t>
      </w:r>
    </w:p>
    <w:p w:rsidR="00F31C58" w:rsidRPr="00A30740" w:rsidRDefault="00F31C58" w:rsidP="007E7405">
      <w:pPr>
        <w:spacing w:line="360" w:lineRule="auto"/>
        <w:ind w:firstLine="709"/>
        <w:jc w:val="both"/>
        <w:rPr>
          <w:b/>
        </w:rPr>
      </w:pPr>
    </w:p>
    <w:sectPr w:rsidR="00F31C58" w:rsidRPr="00A30740" w:rsidSect="00D74917">
      <w:headerReference w:type="default" r:id="rId12"/>
      <w:footerReference w:type="default" r:id="rId13"/>
      <w:pgSz w:w="11906" w:h="16838"/>
      <w:pgMar w:top="1417" w:right="1558" w:bottom="1417" w:left="1276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1F72" w:rsidRDefault="00831F72" w:rsidP="00026308">
      <w:r>
        <w:separator/>
      </w:r>
    </w:p>
  </w:endnote>
  <w:endnote w:type="continuationSeparator" w:id="0">
    <w:p w:rsidR="00831F72" w:rsidRDefault="00831F72" w:rsidP="00026308">
      <w:r>
        <w:continuationSeparator/>
      </w:r>
    </w:p>
  </w:endnote>
  <w:endnote w:type="continuationNotice" w:id="1">
    <w:p w:rsidR="00831F72" w:rsidRDefault="00831F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31C58" w:rsidRDefault="00F31C58" w:rsidP="00B3505C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E6495">
      <w:rPr>
        <w:noProof/>
      </w:rPr>
      <w:t>20</w:t>
    </w:r>
    <w:r>
      <w:fldChar w:fldCharType="end"/>
    </w:r>
  </w:p>
  <w:p w:rsidR="00F31C58" w:rsidRDefault="00F31C5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1F72" w:rsidRDefault="00831F72" w:rsidP="00026308">
      <w:r>
        <w:separator/>
      </w:r>
    </w:p>
  </w:footnote>
  <w:footnote w:type="continuationSeparator" w:id="0">
    <w:p w:rsidR="00831F72" w:rsidRDefault="00831F72" w:rsidP="00026308">
      <w:r>
        <w:continuationSeparator/>
      </w:r>
    </w:p>
  </w:footnote>
  <w:footnote w:type="continuationNotice" w:id="1">
    <w:p w:rsidR="00831F72" w:rsidRDefault="00831F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2E3D" w:rsidRPr="00882E3D" w:rsidRDefault="00F31C58" w:rsidP="00882E3D">
    <w:pPr>
      <w:pStyle w:val="a5"/>
      <w:rPr>
        <w:rFonts w:ascii="Calibri" w:eastAsia="Calibri" w:hAnsi="Calibri"/>
        <w:sz w:val="22"/>
        <w:szCs w:val="22"/>
        <w:lang w:eastAsia="en-US"/>
      </w:rPr>
    </w:pPr>
    <w:r>
      <w:t xml:space="preserve"> </w:t>
    </w:r>
    <w:r w:rsidR="00EB785B" w:rsidRPr="00882E3D">
      <w:rPr>
        <w:rFonts w:ascii="Calibri" w:eastAsia="Calibri" w:hAnsi="Calibri"/>
        <w:noProof/>
        <w:sz w:val="22"/>
        <w:szCs w:val="22"/>
      </w:rPr>
      <w:drawing>
        <wp:inline distT="0" distB="0" distL="0" distR="0" wp14:anchorId="2F90D57C" wp14:editId="625AD295">
          <wp:extent cx="2476500" cy="838200"/>
          <wp:effectExtent l="0" t="0" r="0" b="0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882E3D" w:rsidRPr="00882E3D">
      <w:rPr>
        <w:rFonts w:ascii="Calibri" w:eastAsia="Calibri" w:hAnsi="Calibri"/>
        <w:sz w:val="22"/>
        <w:szCs w:val="22"/>
        <w:lang w:eastAsia="en-US"/>
      </w:rPr>
      <w:tab/>
    </w:r>
    <w:r w:rsidR="00EB785B" w:rsidRPr="00882E3D">
      <w:rPr>
        <w:rFonts w:ascii="Calibri" w:eastAsia="Calibri" w:hAnsi="Calibri"/>
        <w:noProof/>
        <w:sz w:val="22"/>
        <w:szCs w:val="22"/>
      </w:rPr>
      <w:drawing>
        <wp:inline distT="0" distB="0" distL="0" distR="0" wp14:anchorId="514D847B" wp14:editId="25E0412C">
          <wp:extent cx="2349500" cy="831850"/>
          <wp:effectExtent l="0" t="0" r="0" b="6350"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950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82E3D" w:rsidRPr="00882E3D" w:rsidRDefault="00882E3D" w:rsidP="00882E3D">
    <w:pP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val="en-US" w:eastAsia="en-US"/>
      </w:rPr>
    </w:pPr>
  </w:p>
  <w:p w:rsidR="00A16C06" w:rsidRPr="00A16C06" w:rsidRDefault="00A16C06" w:rsidP="00A16C06">
    <w:pPr>
      <w:pStyle w:val="a5"/>
      <w:pBdr>
        <w:bottom w:val="single" w:sz="6" w:space="11" w:color="auto"/>
      </w:pBdr>
      <w:tabs>
        <w:tab w:val="center" w:pos="0"/>
      </w:tabs>
      <w:rPr>
        <w:b/>
        <w:noProof/>
      </w:rPr>
    </w:pPr>
    <w:r w:rsidRPr="00A16C06">
      <w:rPr>
        <w:b/>
        <w:noProof/>
      </w:rPr>
      <w:tab/>
    </w:r>
    <w:r w:rsidRPr="00A16C06">
      <w:rPr>
        <w:b/>
        <w:noProof/>
      </w:rPr>
      <w:tab/>
      <w:t xml:space="preserve"> </w:t>
    </w:r>
  </w:p>
  <w:p w:rsidR="00A16C06" w:rsidRPr="00A16C06" w:rsidRDefault="00A16C06" w:rsidP="008F4330">
    <w:pPr>
      <w:pStyle w:val="a5"/>
      <w:pBdr>
        <w:bottom w:val="single" w:sz="6" w:space="11" w:color="auto"/>
      </w:pBdr>
      <w:tabs>
        <w:tab w:val="center" w:pos="0"/>
      </w:tabs>
      <w:jc w:val="center"/>
      <w:rPr>
        <w:b/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A109D"/>
    <w:multiLevelType w:val="hybridMultilevel"/>
    <w:tmpl w:val="31B65A2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35D86AA7"/>
    <w:multiLevelType w:val="hybridMultilevel"/>
    <w:tmpl w:val="60785034"/>
    <w:lvl w:ilvl="0" w:tplc="54D4A6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F2E1A69"/>
    <w:multiLevelType w:val="multilevel"/>
    <w:tmpl w:val="4AE21A52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54B1407"/>
    <w:multiLevelType w:val="hybridMultilevel"/>
    <w:tmpl w:val="2EE804E8"/>
    <w:lvl w:ilvl="0" w:tplc="0402000F">
      <w:start w:val="1"/>
      <w:numFmt w:val="decimal"/>
      <w:lvlText w:val="%1."/>
      <w:lvlJc w:val="left"/>
      <w:pPr>
        <w:ind w:left="1428" w:hanging="360"/>
      </w:p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4CA77882"/>
    <w:multiLevelType w:val="hybridMultilevel"/>
    <w:tmpl w:val="B71AFB22"/>
    <w:lvl w:ilvl="0" w:tplc="FB5206DC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7CC"/>
    <w:rsid w:val="000038D3"/>
    <w:rsid w:val="00005838"/>
    <w:rsid w:val="00006F8D"/>
    <w:rsid w:val="00007262"/>
    <w:rsid w:val="00013951"/>
    <w:rsid w:val="00015632"/>
    <w:rsid w:val="00023734"/>
    <w:rsid w:val="00025FFB"/>
    <w:rsid w:val="00026308"/>
    <w:rsid w:val="00027074"/>
    <w:rsid w:val="00034AAD"/>
    <w:rsid w:val="00035A0F"/>
    <w:rsid w:val="00046DB3"/>
    <w:rsid w:val="000478B4"/>
    <w:rsid w:val="00060579"/>
    <w:rsid w:val="00065502"/>
    <w:rsid w:val="00070A42"/>
    <w:rsid w:val="00083A2D"/>
    <w:rsid w:val="0008557B"/>
    <w:rsid w:val="00085BBE"/>
    <w:rsid w:val="00090A70"/>
    <w:rsid w:val="00093835"/>
    <w:rsid w:val="000A024B"/>
    <w:rsid w:val="000A4C30"/>
    <w:rsid w:val="000B476B"/>
    <w:rsid w:val="000C02A7"/>
    <w:rsid w:val="000C5F8E"/>
    <w:rsid w:val="000C7E36"/>
    <w:rsid w:val="000D19A1"/>
    <w:rsid w:val="000D3274"/>
    <w:rsid w:val="000D4EC9"/>
    <w:rsid w:val="000E04D2"/>
    <w:rsid w:val="000E2512"/>
    <w:rsid w:val="000F1300"/>
    <w:rsid w:val="000F14C4"/>
    <w:rsid w:val="000F1A76"/>
    <w:rsid w:val="000F2372"/>
    <w:rsid w:val="000F6414"/>
    <w:rsid w:val="001038C8"/>
    <w:rsid w:val="00107359"/>
    <w:rsid w:val="00107388"/>
    <w:rsid w:val="00110DF6"/>
    <w:rsid w:val="001147EA"/>
    <w:rsid w:val="00116802"/>
    <w:rsid w:val="0012067D"/>
    <w:rsid w:val="0012344E"/>
    <w:rsid w:val="00127AB7"/>
    <w:rsid w:val="00132C48"/>
    <w:rsid w:val="001378B2"/>
    <w:rsid w:val="00145145"/>
    <w:rsid w:val="0014659B"/>
    <w:rsid w:val="00146D35"/>
    <w:rsid w:val="00152F4D"/>
    <w:rsid w:val="00160D7D"/>
    <w:rsid w:val="0016180C"/>
    <w:rsid w:val="00172ACF"/>
    <w:rsid w:val="001738A1"/>
    <w:rsid w:val="00196AB5"/>
    <w:rsid w:val="001A066B"/>
    <w:rsid w:val="001A2333"/>
    <w:rsid w:val="001B19C1"/>
    <w:rsid w:val="001B59F9"/>
    <w:rsid w:val="001B5A80"/>
    <w:rsid w:val="001B711C"/>
    <w:rsid w:val="001B7B2D"/>
    <w:rsid w:val="001C0861"/>
    <w:rsid w:val="001C0AFC"/>
    <w:rsid w:val="001C2EC4"/>
    <w:rsid w:val="001C758B"/>
    <w:rsid w:val="001D4356"/>
    <w:rsid w:val="001D4E6E"/>
    <w:rsid w:val="001D616C"/>
    <w:rsid w:val="001E252B"/>
    <w:rsid w:val="001E54FD"/>
    <w:rsid w:val="001F0A4B"/>
    <w:rsid w:val="001F0B88"/>
    <w:rsid w:val="001F2978"/>
    <w:rsid w:val="001F2D4C"/>
    <w:rsid w:val="001F407D"/>
    <w:rsid w:val="001F64FD"/>
    <w:rsid w:val="00200D7D"/>
    <w:rsid w:val="002021E0"/>
    <w:rsid w:val="002036C3"/>
    <w:rsid w:val="00212C6B"/>
    <w:rsid w:val="00216CA9"/>
    <w:rsid w:val="0021718D"/>
    <w:rsid w:val="00224B1B"/>
    <w:rsid w:val="0022651D"/>
    <w:rsid w:val="00230B37"/>
    <w:rsid w:val="002312F5"/>
    <w:rsid w:val="002371C6"/>
    <w:rsid w:val="00243A98"/>
    <w:rsid w:val="002465A2"/>
    <w:rsid w:val="00246DD2"/>
    <w:rsid w:val="00251084"/>
    <w:rsid w:val="00262823"/>
    <w:rsid w:val="00264A49"/>
    <w:rsid w:val="00276ECB"/>
    <w:rsid w:val="00277E7F"/>
    <w:rsid w:val="002815EA"/>
    <w:rsid w:val="00281C22"/>
    <w:rsid w:val="00282872"/>
    <w:rsid w:val="0028378B"/>
    <w:rsid w:val="00284D95"/>
    <w:rsid w:val="00286E4A"/>
    <w:rsid w:val="00290636"/>
    <w:rsid w:val="0029258C"/>
    <w:rsid w:val="002938E3"/>
    <w:rsid w:val="002950B1"/>
    <w:rsid w:val="00297435"/>
    <w:rsid w:val="002A01AB"/>
    <w:rsid w:val="002A2EBD"/>
    <w:rsid w:val="002A4BB7"/>
    <w:rsid w:val="002A5929"/>
    <w:rsid w:val="002A63EC"/>
    <w:rsid w:val="002B4E8C"/>
    <w:rsid w:val="002C0EEC"/>
    <w:rsid w:val="002C2124"/>
    <w:rsid w:val="002C2FD9"/>
    <w:rsid w:val="002C4136"/>
    <w:rsid w:val="002D565C"/>
    <w:rsid w:val="002E1D54"/>
    <w:rsid w:val="002E6495"/>
    <w:rsid w:val="002E6E0F"/>
    <w:rsid w:val="002F0DB7"/>
    <w:rsid w:val="002F4DE4"/>
    <w:rsid w:val="002F6E9E"/>
    <w:rsid w:val="003015B1"/>
    <w:rsid w:val="00301668"/>
    <w:rsid w:val="003024D7"/>
    <w:rsid w:val="0030713B"/>
    <w:rsid w:val="00307A4A"/>
    <w:rsid w:val="00314A7A"/>
    <w:rsid w:val="00314BF0"/>
    <w:rsid w:val="00316AB0"/>
    <w:rsid w:val="0032133C"/>
    <w:rsid w:val="00326B1B"/>
    <w:rsid w:val="00340869"/>
    <w:rsid w:val="00344350"/>
    <w:rsid w:val="00351492"/>
    <w:rsid w:val="003554BC"/>
    <w:rsid w:val="003772EE"/>
    <w:rsid w:val="00377B34"/>
    <w:rsid w:val="00386E44"/>
    <w:rsid w:val="003A1136"/>
    <w:rsid w:val="003A19C7"/>
    <w:rsid w:val="003A4C8C"/>
    <w:rsid w:val="003A74AC"/>
    <w:rsid w:val="003B64E8"/>
    <w:rsid w:val="003C08B6"/>
    <w:rsid w:val="003C3532"/>
    <w:rsid w:val="003C4890"/>
    <w:rsid w:val="003D2669"/>
    <w:rsid w:val="003D366D"/>
    <w:rsid w:val="003D4874"/>
    <w:rsid w:val="003E042C"/>
    <w:rsid w:val="003E14FF"/>
    <w:rsid w:val="003E3A20"/>
    <w:rsid w:val="003E68C5"/>
    <w:rsid w:val="003F25DF"/>
    <w:rsid w:val="003F5EFF"/>
    <w:rsid w:val="00400878"/>
    <w:rsid w:val="004015C9"/>
    <w:rsid w:val="00406B8B"/>
    <w:rsid w:val="00414DC8"/>
    <w:rsid w:val="004220C6"/>
    <w:rsid w:val="004232E7"/>
    <w:rsid w:val="004309F0"/>
    <w:rsid w:val="004335A0"/>
    <w:rsid w:val="00434FE7"/>
    <w:rsid w:val="004351F0"/>
    <w:rsid w:val="00435C6F"/>
    <w:rsid w:val="004436CE"/>
    <w:rsid w:val="00443BD8"/>
    <w:rsid w:val="00453ABD"/>
    <w:rsid w:val="00456F13"/>
    <w:rsid w:val="00462409"/>
    <w:rsid w:val="00471406"/>
    <w:rsid w:val="004741C7"/>
    <w:rsid w:val="0047521E"/>
    <w:rsid w:val="0048425C"/>
    <w:rsid w:val="004A015A"/>
    <w:rsid w:val="004A087A"/>
    <w:rsid w:val="004A0BB9"/>
    <w:rsid w:val="004A0F22"/>
    <w:rsid w:val="004A4455"/>
    <w:rsid w:val="004A5796"/>
    <w:rsid w:val="004B0355"/>
    <w:rsid w:val="004B0A57"/>
    <w:rsid w:val="004B684C"/>
    <w:rsid w:val="004C7BF5"/>
    <w:rsid w:val="004D1FDA"/>
    <w:rsid w:val="004D305E"/>
    <w:rsid w:val="004D53D2"/>
    <w:rsid w:val="004E475F"/>
    <w:rsid w:val="004F0D0A"/>
    <w:rsid w:val="004F6F9B"/>
    <w:rsid w:val="00503476"/>
    <w:rsid w:val="00510CE7"/>
    <w:rsid w:val="00524F0E"/>
    <w:rsid w:val="005311FD"/>
    <w:rsid w:val="0053783D"/>
    <w:rsid w:val="00540473"/>
    <w:rsid w:val="005529B7"/>
    <w:rsid w:val="0056110E"/>
    <w:rsid w:val="00564A71"/>
    <w:rsid w:val="00571816"/>
    <w:rsid w:val="00572D5D"/>
    <w:rsid w:val="00574EF9"/>
    <w:rsid w:val="00584472"/>
    <w:rsid w:val="00584DA6"/>
    <w:rsid w:val="005938B8"/>
    <w:rsid w:val="00594D38"/>
    <w:rsid w:val="005A1F1D"/>
    <w:rsid w:val="005A53F8"/>
    <w:rsid w:val="005B233F"/>
    <w:rsid w:val="005C0E92"/>
    <w:rsid w:val="005C3F57"/>
    <w:rsid w:val="005C404D"/>
    <w:rsid w:val="005C445A"/>
    <w:rsid w:val="005D10CF"/>
    <w:rsid w:val="005D2700"/>
    <w:rsid w:val="005D3654"/>
    <w:rsid w:val="005D4EBA"/>
    <w:rsid w:val="005D583A"/>
    <w:rsid w:val="005E3D81"/>
    <w:rsid w:val="005E5F02"/>
    <w:rsid w:val="005E6C04"/>
    <w:rsid w:val="005F3722"/>
    <w:rsid w:val="0060289B"/>
    <w:rsid w:val="00603568"/>
    <w:rsid w:val="006103BD"/>
    <w:rsid w:val="00613E4D"/>
    <w:rsid w:val="00625A59"/>
    <w:rsid w:val="0063681C"/>
    <w:rsid w:val="00641839"/>
    <w:rsid w:val="00652C65"/>
    <w:rsid w:val="0065791E"/>
    <w:rsid w:val="006641FD"/>
    <w:rsid w:val="006651F3"/>
    <w:rsid w:val="006669D0"/>
    <w:rsid w:val="00666E56"/>
    <w:rsid w:val="006709B7"/>
    <w:rsid w:val="006741BF"/>
    <w:rsid w:val="0068200F"/>
    <w:rsid w:val="006821B8"/>
    <w:rsid w:val="0068445C"/>
    <w:rsid w:val="00687B08"/>
    <w:rsid w:val="00687C92"/>
    <w:rsid w:val="00696B5A"/>
    <w:rsid w:val="006A5A66"/>
    <w:rsid w:val="006B11E3"/>
    <w:rsid w:val="006B15EE"/>
    <w:rsid w:val="006B53CA"/>
    <w:rsid w:val="006B7C00"/>
    <w:rsid w:val="006C1333"/>
    <w:rsid w:val="006C25A5"/>
    <w:rsid w:val="006C2EFD"/>
    <w:rsid w:val="006C314F"/>
    <w:rsid w:val="006D6EB6"/>
    <w:rsid w:val="006E214E"/>
    <w:rsid w:val="006E3769"/>
    <w:rsid w:val="006E475F"/>
    <w:rsid w:val="006F7D31"/>
    <w:rsid w:val="006F7EC1"/>
    <w:rsid w:val="007003D0"/>
    <w:rsid w:val="007011D0"/>
    <w:rsid w:val="00705CC0"/>
    <w:rsid w:val="0071233C"/>
    <w:rsid w:val="007136DA"/>
    <w:rsid w:val="00713782"/>
    <w:rsid w:val="00742C22"/>
    <w:rsid w:val="007439A0"/>
    <w:rsid w:val="00746589"/>
    <w:rsid w:val="00755B48"/>
    <w:rsid w:val="00757C45"/>
    <w:rsid w:val="00760ED5"/>
    <w:rsid w:val="0076482F"/>
    <w:rsid w:val="00765256"/>
    <w:rsid w:val="00766942"/>
    <w:rsid w:val="00772737"/>
    <w:rsid w:val="007735BF"/>
    <w:rsid w:val="00777DDB"/>
    <w:rsid w:val="007810F9"/>
    <w:rsid w:val="007866AB"/>
    <w:rsid w:val="007879FE"/>
    <w:rsid w:val="0079018D"/>
    <w:rsid w:val="007902FA"/>
    <w:rsid w:val="00790473"/>
    <w:rsid w:val="00792731"/>
    <w:rsid w:val="0079379D"/>
    <w:rsid w:val="007A2226"/>
    <w:rsid w:val="007A4A81"/>
    <w:rsid w:val="007B5280"/>
    <w:rsid w:val="007D0132"/>
    <w:rsid w:val="007D5632"/>
    <w:rsid w:val="007E2276"/>
    <w:rsid w:val="007E5925"/>
    <w:rsid w:val="007E6F7C"/>
    <w:rsid w:val="007E7405"/>
    <w:rsid w:val="007E7638"/>
    <w:rsid w:val="007F2275"/>
    <w:rsid w:val="007F25B4"/>
    <w:rsid w:val="007F57C4"/>
    <w:rsid w:val="0080103C"/>
    <w:rsid w:val="00803708"/>
    <w:rsid w:val="00812826"/>
    <w:rsid w:val="008209A7"/>
    <w:rsid w:val="00823771"/>
    <w:rsid w:val="008256FC"/>
    <w:rsid w:val="00825CF4"/>
    <w:rsid w:val="00831D14"/>
    <w:rsid w:val="00831F72"/>
    <w:rsid w:val="00832B25"/>
    <w:rsid w:val="00833B74"/>
    <w:rsid w:val="0083430D"/>
    <w:rsid w:val="00841BC6"/>
    <w:rsid w:val="008534A6"/>
    <w:rsid w:val="0086245B"/>
    <w:rsid w:val="00867CB2"/>
    <w:rsid w:val="00867E21"/>
    <w:rsid w:val="008742AF"/>
    <w:rsid w:val="00882004"/>
    <w:rsid w:val="008829FD"/>
    <w:rsid w:val="00882E3D"/>
    <w:rsid w:val="008A7498"/>
    <w:rsid w:val="008B7611"/>
    <w:rsid w:val="008C1CA1"/>
    <w:rsid w:val="008C5108"/>
    <w:rsid w:val="008C6BF9"/>
    <w:rsid w:val="008C7392"/>
    <w:rsid w:val="008D1BE2"/>
    <w:rsid w:val="008D1C89"/>
    <w:rsid w:val="008D4707"/>
    <w:rsid w:val="008D580F"/>
    <w:rsid w:val="008D7190"/>
    <w:rsid w:val="008D7FEB"/>
    <w:rsid w:val="008E1D70"/>
    <w:rsid w:val="008E2B11"/>
    <w:rsid w:val="008F13E1"/>
    <w:rsid w:val="008F4330"/>
    <w:rsid w:val="00912E11"/>
    <w:rsid w:val="0091369F"/>
    <w:rsid w:val="00914DAB"/>
    <w:rsid w:val="0092237D"/>
    <w:rsid w:val="00923110"/>
    <w:rsid w:val="00923399"/>
    <w:rsid w:val="0092442B"/>
    <w:rsid w:val="0092470D"/>
    <w:rsid w:val="00927401"/>
    <w:rsid w:val="00927C8D"/>
    <w:rsid w:val="009329E9"/>
    <w:rsid w:val="00933890"/>
    <w:rsid w:val="00935E3A"/>
    <w:rsid w:val="009441BC"/>
    <w:rsid w:val="009502B6"/>
    <w:rsid w:val="00950D07"/>
    <w:rsid w:val="00955CA7"/>
    <w:rsid w:val="00957235"/>
    <w:rsid w:val="0096283C"/>
    <w:rsid w:val="00964F92"/>
    <w:rsid w:val="00970D8B"/>
    <w:rsid w:val="00971B76"/>
    <w:rsid w:val="0097549F"/>
    <w:rsid w:val="00976221"/>
    <w:rsid w:val="00976BBE"/>
    <w:rsid w:val="00981CBB"/>
    <w:rsid w:val="00981E10"/>
    <w:rsid w:val="00983CCD"/>
    <w:rsid w:val="009906A6"/>
    <w:rsid w:val="009911FF"/>
    <w:rsid w:val="009916C3"/>
    <w:rsid w:val="009A7C90"/>
    <w:rsid w:val="009B47BF"/>
    <w:rsid w:val="009C2684"/>
    <w:rsid w:val="009C322D"/>
    <w:rsid w:val="009C34C9"/>
    <w:rsid w:val="009C416E"/>
    <w:rsid w:val="009C70F6"/>
    <w:rsid w:val="009D01B1"/>
    <w:rsid w:val="009D0429"/>
    <w:rsid w:val="009D096D"/>
    <w:rsid w:val="009D4855"/>
    <w:rsid w:val="009D6B5D"/>
    <w:rsid w:val="009E37C1"/>
    <w:rsid w:val="009E6DAF"/>
    <w:rsid w:val="00A027F5"/>
    <w:rsid w:val="00A16C06"/>
    <w:rsid w:val="00A2014B"/>
    <w:rsid w:val="00A209B5"/>
    <w:rsid w:val="00A2459B"/>
    <w:rsid w:val="00A274DA"/>
    <w:rsid w:val="00A30740"/>
    <w:rsid w:val="00A334DD"/>
    <w:rsid w:val="00A41215"/>
    <w:rsid w:val="00A46DEB"/>
    <w:rsid w:val="00A56C3A"/>
    <w:rsid w:val="00A5707C"/>
    <w:rsid w:val="00A641F4"/>
    <w:rsid w:val="00A64C36"/>
    <w:rsid w:val="00A66CBD"/>
    <w:rsid w:val="00A71F2E"/>
    <w:rsid w:val="00A72DDB"/>
    <w:rsid w:val="00A848C1"/>
    <w:rsid w:val="00A872B9"/>
    <w:rsid w:val="00A952F5"/>
    <w:rsid w:val="00A95722"/>
    <w:rsid w:val="00A958AB"/>
    <w:rsid w:val="00AA47CC"/>
    <w:rsid w:val="00AA4E95"/>
    <w:rsid w:val="00AC0C72"/>
    <w:rsid w:val="00AC284E"/>
    <w:rsid w:val="00AE23DF"/>
    <w:rsid w:val="00AE4E62"/>
    <w:rsid w:val="00AE4F71"/>
    <w:rsid w:val="00AF2634"/>
    <w:rsid w:val="00AF27AB"/>
    <w:rsid w:val="00AF5351"/>
    <w:rsid w:val="00B06CD9"/>
    <w:rsid w:val="00B06E87"/>
    <w:rsid w:val="00B13444"/>
    <w:rsid w:val="00B13769"/>
    <w:rsid w:val="00B14D8F"/>
    <w:rsid w:val="00B15676"/>
    <w:rsid w:val="00B17C56"/>
    <w:rsid w:val="00B21C9D"/>
    <w:rsid w:val="00B23A92"/>
    <w:rsid w:val="00B34914"/>
    <w:rsid w:val="00B34C61"/>
    <w:rsid w:val="00B3505C"/>
    <w:rsid w:val="00B47A35"/>
    <w:rsid w:val="00B51447"/>
    <w:rsid w:val="00B55B14"/>
    <w:rsid w:val="00B55C48"/>
    <w:rsid w:val="00B61024"/>
    <w:rsid w:val="00B73A52"/>
    <w:rsid w:val="00B76734"/>
    <w:rsid w:val="00B97636"/>
    <w:rsid w:val="00BA6B0A"/>
    <w:rsid w:val="00BB13A3"/>
    <w:rsid w:val="00BB15A4"/>
    <w:rsid w:val="00BB16D9"/>
    <w:rsid w:val="00BB7596"/>
    <w:rsid w:val="00BC40FA"/>
    <w:rsid w:val="00BC41A0"/>
    <w:rsid w:val="00BC432B"/>
    <w:rsid w:val="00BC7A77"/>
    <w:rsid w:val="00BD0C31"/>
    <w:rsid w:val="00BD5795"/>
    <w:rsid w:val="00BD6AE3"/>
    <w:rsid w:val="00BD7C32"/>
    <w:rsid w:val="00BE570A"/>
    <w:rsid w:val="00BF36B5"/>
    <w:rsid w:val="00BF4A3D"/>
    <w:rsid w:val="00C01501"/>
    <w:rsid w:val="00C062BC"/>
    <w:rsid w:val="00C06DE5"/>
    <w:rsid w:val="00C12ECE"/>
    <w:rsid w:val="00C319EF"/>
    <w:rsid w:val="00C44EAC"/>
    <w:rsid w:val="00C51577"/>
    <w:rsid w:val="00C527CB"/>
    <w:rsid w:val="00C53EE1"/>
    <w:rsid w:val="00C5513B"/>
    <w:rsid w:val="00C56B85"/>
    <w:rsid w:val="00C62468"/>
    <w:rsid w:val="00C65471"/>
    <w:rsid w:val="00C66732"/>
    <w:rsid w:val="00C75236"/>
    <w:rsid w:val="00C7553D"/>
    <w:rsid w:val="00C8079F"/>
    <w:rsid w:val="00C912EE"/>
    <w:rsid w:val="00C91B06"/>
    <w:rsid w:val="00C9314D"/>
    <w:rsid w:val="00CB56AE"/>
    <w:rsid w:val="00CB6E9E"/>
    <w:rsid w:val="00CC2E7E"/>
    <w:rsid w:val="00CC378B"/>
    <w:rsid w:val="00CC715A"/>
    <w:rsid w:val="00CD199A"/>
    <w:rsid w:val="00CE4643"/>
    <w:rsid w:val="00CE7858"/>
    <w:rsid w:val="00CE7BB6"/>
    <w:rsid w:val="00CF099B"/>
    <w:rsid w:val="00CF7863"/>
    <w:rsid w:val="00D02561"/>
    <w:rsid w:val="00D029FC"/>
    <w:rsid w:val="00D037EB"/>
    <w:rsid w:val="00D04A38"/>
    <w:rsid w:val="00D10FA1"/>
    <w:rsid w:val="00D17AFA"/>
    <w:rsid w:val="00D2005A"/>
    <w:rsid w:val="00D226C6"/>
    <w:rsid w:val="00D36313"/>
    <w:rsid w:val="00D367BD"/>
    <w:rsid w:val="00D37086"/>
    <w:rsid w:val="00D37284"/>
    <w:rsid w:val="00D40494"/>
    <w:rsid w:val="00D424D8"/>
    <w:rsid w:val="00D433F8"/>
    <w:rsid w:val="00D57E7F"/>
    <w:rsid w:val="00D61EB1"/>
    <w:rsid w:val="00D643AC"/>
    <w:rsid w:val="00D64591"/>
    <w:rsid w:val="00D74917"/>
    <w:rsid w:val="00D77D61"/>
    <w:rsid w:val="00D86460"/>
    <w:rsid w:val="00D94D59"/>
    <w:rsid w:val="00DA1036"/>
    <w:rsid w:val="00DA6FBD"/>
    <w:rsid w:val="00DB2255"/>
    <w:rsid w:val="00DB58F0"/>
    <w:rsid w:val="00DC0877"/>
    <w:rsid w:val="00DC1337"/>
    <w:rsid w:val="00DE0599"/>
    <w:rsid w:val="00DE07E0"/>
    <w:rsid w:val="00DE37B3"/>
    <w:rsid w:val="00DE68C5"/>
    <w:rsid w:val="00DF0419"/>
    <w:rsid w:val="00DF1322"/>
    <w:rsid w:val="00DF68E7"/>
    <w:rsid w:val="00DF72F6"/>
    <w:rsid w:val="00DF7EE5"/>
    <w:rsid w:val="00E048AB"/>
    <w:rsid w:val="00E10343"/>
    <w:rsid w:val="00E10CCC"/>
    <w:rsid w:val="00E15F88"/>
    <w:rsid w:val="00E16DEA"/>
    <w:rsid w:val="00E22C9F"/>
    <w:rsid w:val="00E2539E"/>
    <w:rsid w:val="00E42FDB"/>
    <w:rsid w:val="00E47DB7"/>
    <w:rsid w:val="00E52A8D"/>
    <w:rsid w:val="00E555AF"/>
    <w:rsid w:val="00E62F6A"/>
    <w:rsid w:val="00E83073"/>
    <w:rsid w:val="00E84FDA"/>
    <w:rsid w:val="00E917F1"/>
    <w:rsid w:val="00E96BA9"/>
    <w:rsid w:val="00EA3197"/>
    <w:rsid w:val="00EB785B"/>
    <w:rsid w:val="00EC15B8"/>
    <w:rsid w:val="00EC247F"/>
    <w:rsid w:val="00EC6806"/>
    <w:rsid w:val="00EC753B"/>
    <w:rsid w:val="00EC7E51"/>
    <w:rsid w:val="00ED248B"/>
    <w:rsid w:val="00ED354F"/>
    <w:rsid w:val="00ED7512"/>
    <w:rsid w:val="00EE0294"/>
    <w:rsid w:val="00EE28B0"/>
    <w:rsid w:val="00EF1116"/>
    <w:rsid w:val="00EF2056"/>
    <w:rsid w:val="00F04EE5"/>
    <w:rsid w:val="00F103D5"/>
    <w:rsid w:val="00F216A5"/>
    <w:rsid w:val="00F24C02"/>
    <w:rsid w:val="00F2559C"/>
    <w:rsid w:val="00F262E5"/>
    <w:rsid w:val="00F31C58"/>
    <w:rsid w:val="00F34E28"/>
    <w:rsid w:val="00F42303"/>
    <w:rsid w:val="00F45207"/>
    <w:rsid w:val="00F47999"/>
    <w:rsid w:val="00F50069"/>
    <w:rsid w:val="00F60B8E"/>
    <w:rsid w:val="00F61BB0"/>
    <w:rsid w:val="00F65284"/>
    <w:rsid w:val="00F667C6"/>
    <w:rsid w:val="00F70576"/>
    <w:rsid w:val="00F753A5"/>
    <w:rsid w:val="00F81E5B"/>
    <w:rsid w:val="00F8321E"/>
    <w:rsid w:val="00F8728E"/>
    <w:rsid w:val="00F9591C"/>
    <w:rsid w:val="00F974C2"/>
    <w:rsid w:val="00FA0A05"/>
    <w:rsid w:val="00FA516D"/>
    <w:rsid w:val="00FB687B"/>
    <w:rsid w:val="00FC08FD"/>
    <w:rsid w:val="00FC3770"/>
    <w:rsid w:val="00FC5227"/>
    <w:rsid w:val="00FD5BF6"/>
    <w:rsid w:val="00FE7D30"/>
    <w:rsid w:val="00FF05D0"/>
    <w:rsid w:val="00FF6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896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E6DA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026308"/>
    <w:rPr>
      <w:rFonts w:ascii="Tahoma" w:hAnsi="Tahoma"/>
      <w:sz w:val="16"/>
      <w:szCs w:val="16"/>
    </w:rPr>
  </w:style>
  <w:style w:type="character" w:customStyle="1" w:styleId="a4">
    <w:name w:val="Изнесен текст Знак"/>
    <w:link w:val="a3"/>
    <w:locked/>
    <w:rsid w:val="00026308"/>
    <w:rPr>
      <w:rFonts w:ascii="Tahoma" w:hAnsi="Tahoma" w:cs="Times New Roman"/>
      <w:sz w:val="16"/>
    </w:rPr>
  </w:style>
  <w:style w:type="paragraph" w:styleId="a5">
    <w:name w:val="header"/>
    <w:basedOn w:val="a"/>
    <w:link w:val="a6"/>
    <w:rsid w:val="00026308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locked/>
    <w:rsid w:val="00026308"/>
    <w:rPr>
      <w:rFonts w:cs="Times New Roman"/>
      <w:sz w:val="24"/>
    </w:rPr>
  </w:style>
  <w:style w:type="paragraph" w:styleId="a7">
    <w:name w:val="footer"/>
    <w:basedOn w:val="a"/>
    <w:link w:val="a8"/>
    <w:rsid w:val="00026308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locked/>
    <w:rsid w:val="00026308"/>
    <w:rPr>
      <w:rFonts w:cs="Times New Roman"/>
      <w:sz w:val="24"/>
    </w:rPr>
  </w:style>
  <w:style w:type="character" w:styleId="a9">
    <w:name w:val="Hyperlink"/>
    <w:rsid w:val="006E3769"/>
    <w:rPr>
      <w:rFonts w:cs="Times New Roman"/>
      <w:color w:val="0000FF"/>
      <w:u w:val="single"/>
    </w:rPr>
  </w:style>
  <w:style w:type="paragraph" w:styleId="aa">
    <w:name w:val="List Paragraph"/>
    <w:basedOn w:val="a"/>
    <w:qFormat/>
    <w:rsid w:val="00696B5A"/>
    <w:pPr>
      <w:ind w:left="720"/>
      <w:contextualSpacing/>
    </w:pPr>
  </w:style>
  <w:style w:type="character" w:customStyle="1" w:styleId="ng-scope">
    <w:name w:val="ng-scope"/>
    <w:rsid w:val="00DB2255"/>
  </w:style>
  <w:style w:type="character" w:customStyle="1" w:styleId="apple-converted-space">
    <w:name w:val="apple-converted-space"/>
    <w:rsid w:val="00DB2255"/>
  </w:style>
  <w:style w:type="character" w:styleId="ab">
    <w:name w:val="annotation reference"/>
    <w:semiHidden/>
    <w:rsid w:val="00400878"/>
    <w:rPr>
      <w:rFonts w:cs="Times New Roman"/>
      <w:sz w:val="16"/>
    </w:rPr>
  </w:style>
  <w:style w:type="paragraph" w:styleId="ac">
    <w:name w:val="annotation text"/>
    <w:basedOn w:val="a"/>
    <w:link w:val="ad"/>
    <w:semiHidden/>
    <w:rsid w:val="00400878"/>
    <w:rPr>
      <w:sz w:val="20"/>
      <w:szCs w:val="20"/>
    </w:rPr>
  </w:style>
  <w:style w:type="character" w:customStyle="1" w:styleId="ad">
    <w:name w:val="Текст на коментар Знак"/>
    <w:link w:val="ac"/>
    <w:semiHidden/>
    <w:locked/>
    <w:rsid w:val="00400878"/>
    <w:rPr>
      <w:rFonts w:cs="Times New Roman"/>
      <w:sz w:val="20"/>
    </w:rPr>
  </w:style>
  <w:style w:type="paragraph" w:styleId="ae">
    <w:name w:val="annotation subject"/>
    <w:basedOn w:val="ac"/>
    <w:next w:val="ac"/>
    <w:link w:val="af"/>
    <w:semiHidden/>
    <w:rsid w:val="00400878"/>
    <w:rPr>
      <w:b/>
      <w:bCs/>
    </w:rPr>
  </w:style>
  <w:style w:type="character" w:customStyle="1" w:styleId="af">
    <w:name w:val="Предмет на коментар Знак"/>
    <w:link w:val="ae"/>
    <w:semiHidden/>
    <w:locked/>
    <w:rsid w:val="00400878"/>
    <w:rPr>
      <w:rFonts w:cs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upport2020@government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eumis2020.government.bg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7BB80-FFF8-4C60-BB32-E2DDAAE55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4403</Words>
  <Characters>25102</Characters>
  <Application>Microsoft Office Word</Application>
  <DocSecurity>0</DocSecurity>
  <Lines>209</Lines>
  <Paragraphs>58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29447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http://eumis2020.government.bg/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2018-08-24T09:09:00Z</dcterms:created>
  <dcterms:modified xsi:type="dcterms:W3CDTF">2019-05-08T09:49:00Z</dcterms:modified>
</cp:coreProperties>
</file>